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F4" w:rsidRDefault="006C77F4" w:rsidP="006C77F4">
      <w:r>
        <w:t>Supervised Writing – Pablo Neruda</w:t>
      </w:r>
    </w:p>
    <w:p w:rsidR="006C77F4" w:rsidRDefault="006C77F4" w:rsidP="006C77F4"/>
    <w:p w:rsidR="006C77F4" w:rsidRDefault="006C77F4" w:rsidP="006C77F4">
      <w:r>
        <w:t>Choose one of the following questions to answer.  You must write a minimum of 1.5 pages (double spaced).  L</w:t>
      </w:r>
      <w:r w:rsidR="00AC5DBB">
        <w:t>ess than that will not be assessed</w:t>
      </w:r>
      <w:r>
        <w:t>.</w:t>
      </w:r>
    </w:p>
    <w:p w:rsidR="006C77F4" w:rsidRDefault="006C77F4" w:rsidP="006C77F4"/>
    <w:p w:rsidR="006C77F4" w:rsidRDefault="006C77F4" w:rsidP="00AC5DBB">
      <w:r>
        <w:t xml:space="preserve">Once you complete the writing, please </w:t>
      </w:r>
      <w:r w:rsidR="004363B1">
        <w:t>share</w:t>
      </w:r>
      <w:r>
        <w:t xml:space="preserve"> the assignment to </w:t>
      </w:r>
      <w:r w:rsidR="004363B1">
        <w:t xml:space="preserve">Mr.  </w:t>
      </w:r>
      <w:proofErr w:type="spellStart"/>
      <w:proofErr w:type="gramStart"/>
      <w:r w:rsidR="004363B1">
        <w:t>Paltzer</w:t>
      </w:r>
      <w:proofErr w:type="spellEnd"/>
      <w:r w:rsidR="004363B1">
        <w:t xml:space="preserve"> at </w:t>
      </w:r>
      <w:r>
        <w:t xml:space="preserve">  </w:t>
      </w:r>
      <w:hyperlink r:id="rId6" w:history="1">
        <w:r w:rsidR="004363B1" w:rsidRPr="00705405">
          <w:rPr>
            <w:rStyle w:val="Hyperlink"/>
          </w:rPr>
          <w:t>Paltzer@gmail.com</w:t>
        </w:r>
      </w:hyperlink>
      <w:r w:rsidR="004363B1">
        <w:t>.</w:t>
      </w:r>
      <w:proofErr w:type="gramEnd"/>
      <w:r w:rsidR="004363B1">
        <w:t xml:space="preserve"> Title your assignment: Your Name, Hour,</w:t>
      </w:r>
      <w:bookmarkStart w:id="0" w:name="_GoBack"/>
      <w:bookmarkEnd w:id="0"/>
      <w:r w:rsidR="004363B1">
        <w:t xml:space="preserve"> Supervised writing</w:t>
      </w:r>
    </w:p>
    <w:p w:rsidR="00AC5DBB" w:rsidRDefault="00AC5DBB" w:rsidP="00AC5DBB"/>
    <w:p w:rsidR="006C77F4" w:rsidRDefault="006C77F4" w:rsidP="006C77F4"/>
    <w:p w:rsidR="006C77F4" w:rsidRPr="006C77F4" w:rsidRDefault="006C77F4" w:rsidP="006C77F4">
      <w:pPr>
        <w:numPr>
          <w:ilvl w:val="0"/>
          <w:numId w:val="1"/>
        </w:numPr>
      </w:pPr>
      <w:r w:rsidRPr="006C77F4">
        <w:t>Identify one or more literary devices Pablo Neruda uses frequently.  What role do they play in his poetry?</w:t>
      </w:r>
    </w:p>
    <w:p w:rsidR="006C77F4" w:rsidRPr="006C77F4" w:rsidRDefault="006C77F4" w:rsidP="006C77F4">
      <w:pPr>
        <w:numPr>
          <w:ilvl w:val="0"/>
          <w:numId w:val="1"/>
        </w:numPr>
      </w:pPr>
      <w:r w:rsidRPr="006C77F4">
        <w:t>Several of Pablo Neruda's poems relate directly to events in his life.  To what extent does his life inspire his poetry?  Provide specific examples.</w:t>
      </w:r>
    </w:p>
    <w:p w:rsidR="006C77F4" w:rsidRPr="006C77F4" w:rsidRDefault="006C77F4" w:rsidP="006C77F4">
      <w:pPr>
        <w:numPr>
          <w:ilvl w:val="0"/>
          <w:numId w:val="1"/>
        </w:numPr>
      </w:pPr>
      <w:r w:rsidRPr="006C77F4">
        <w:t>What are some key images that Pablo Neruda uses frequently?  How are they important in his poetry?</w:t>
      </w:r>
    </w:p>
    <w:p w:rsidR="006C77F4" w:rsidRPr="006C77F4" w:rsidRDefault="006C77F4" w:rsidP="006C77F4">
      <w:pPr>
        <w:numPr>
          <w:ilvl w:val="0"/>
          <w:numId w:val="1"/>
        </w:numPr>
      </w:pPr>
      <w:r w:rsidRPr="006C77F4">
        <w:t xml:space="preserve">In any of Neruda's poems, do you feel there is an evolution of thought or feeling?  Does the persona seem to work through some mental or emotional process, or is there a constant attitude or thought? </w:t>
      </w:r>
    </w:p>
    <w:p w:rsidR="006C77F4" w:rsidRDefault="006C77F4" w:rsidP="006C77F4"/>
    <w:p w:rsidR="006C77F4" w:rsidRPr="006C77F4" w:rsidRDefault="006C77F4" w:rsidP="006C77F4"/>
    <w:p w:rsidR="000054CD" w:rsidRDefault="000054CD"/>
    <w:sectPr w:rsidR="000054CD" w:rsidSect="000054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42887"/>
    <w:multiLevelType w:val="hybridMultilevel"/>
    <w:tmpl w:val="E2707C8C"/>
    <w:lvl w:ilvl="0" w:tplc="64E660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CEA8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8648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C8EF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8616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02B0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0A96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921E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3A3E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F4"/>
    <w:rsid w:val="000054CD"/>
    <w:rsid w:val="004363B1"/>
    <w:rsid w:val="004F1086"/>
    <w:rsid w:val="005A3F51"/>
    <w:rsid w:val="006C77F4"/>
    <w:rsid w:val="00AC5DBB"/>
    <w:rsid w:val="00BB300B"/>
    <w:rsid w:val="00C53435"/>
    <w:rsid w:val="00F6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4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77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4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77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6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8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0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0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ltz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bakercx</dc:creator>
  <cp:lastModifiedBy>Windows User</cp:lastModifiedBy>
  <cp:revision>2</cp:revision>
  <cp:lastPrinted>2013-09-23T17:45:00Z</cp:lastPrinted>
  <dcterms:created xsi:type="dcterms:W3CDTF">2014-09-22T12:22:00Z</dcterms:created>
  <dcterms:modified xsi:type="dcterms:W3CDTF">2014-09-22T12:22:00Z</dcterms:modified>
</cp:coreProperties>
</file>