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0D" w:rsidRDefault="00790969">
      <w:r w:rsidRPr="003508D6">
        <w:rPr>
          <w:u w:val="single"/>
        </w:rPr>
        <w:t>Canterbury tales</w:t>
      </w:r>
      <w:r>
        <w:t xml:space="preserve"> essay</w:t>
      </w:r>
    </w:p>
    <w:p w:rsidR="00790969" w:rsidRDefault="00790969" w:rsidP="003508D6">
      <w:pPr>
        <w:spacing w:line="480" w:lineRule="auto"/>
      </w:pPr>
      <w:r>
        <w:t>Your next essay will tackle all that we’ve covered before. You need to take two stories from Canterbury tales and analyze what Chaucer is satirizing and how.  For example if you were out to prove that Chaucer is satirizing women’s role in society you could look at the Wife of Bath and the Physicians tale. Make sure you provide a brief idea of what each story is about then go about your comparison.</w:t>
      </w:r>
      <w:r w:rsidR="003508D6">
        <w:t xml:space="preserve"> Do not simply summarize what is happening! The paper should be four pages in length and should include </w:t>
      </w:r>
      <w:r w:rsidR="0003534D">
        <w:t>quotes</w:t>
      </w:r>
      <w:r w:rsidR="003508D6">
        <w:t xml:space="preserve"> to prove your points.</w:t>
      </w:r>
    </w:p>
    <w:p w:rsidR="00790969" w:rsidRDefault="00790969"/>
    <w:p w:rsidR="00790969" w:rsidRDefault="008F35E2">
      <w:r>
        <w:t>Standards being assessed:</w:t>
      </w:r>
    </w:p>
    <w:p w:rsidR="008F35E2" w:rsidRDefault="008F35E2">
      <w:r>
        <w:t>RL 11-12.1</w:t>
      </w:r>
    </w:p>
    <w:p w:rsidR="008F35E2" w:rsidRDefault="008F35E2">
      <w:r>
        <w:t>RL 11-12.6</w:t>
      </w:r>
    </w:p>
    <w:p w:rsidR="008F35E2" w:rsidRDefault="008F35E2">
      <w:r>
        <w:t>W 11-12.9</w:t>
      </w:r>
    </w:p>
    <w:p w:rsidR="008F35E2" w:rsidRDefault="008F35E2">
      <w:r>
        <w:t>W11-12.4</w:t>
      </w:r>
    </w:p>
    <w:p w:rsidR="008F35E2" w:rsidRDefault="008F35E2">
      <w:r>
        <w:t>L 11-12.5</w:t>
      </w:r>
    </w:p>
    <w:p w:rsidR="008F35E2" w:rsidRDefault="008F35E2">
      <w:r>
        <w:t>RI 11-12.2</w:t>
      </w:r>
    </w:p>
    <w:p w:rsidR="008F35E2" w:rsidRDefault="008F35E2">
      <w:r>
        <w:t>L11-12.1</w:t>
      </w:r>
    </w:p>
    <w:p w:rsidR="00790969" w:rsidRDefault="00790969"/>
    <w:sectPr w:rsidR="00790969" w:rsidSect="006E0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56772"/>
    <w:multiLevelType w:val="multilevel"/>
    <w:tmpl w:val="368C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969"/>
    <w:rsid w:val="0003534D"/>
    <w:rsid w:val="003508D6"/>
    <w:rsid w:val="006E020D"/>
    <w:rsid w:val="00790969"/>
    <w:rsid w:val="00846957"/>
    <w:rsid w:val="008F35E2"/>
    <w:rsid w:val="00991151"/>
    <w:rsid w:val="009D1094"/>
    <w:rsid w:val="00C35C3F"/>
    <w:rsid w:val="00DC0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5</cp:revision>
  <cp:lastPrinted>2013-10-30T13:00:00Z</cp:lastPrinted>
  <dcterms:created xsi:type="dcterms:W3CDTF">2012-10-28T14:22:00Z</dcterms:created>
  <dcterms:modified xsi:type="dcterms:W3CDTF">2013-10-30T14:14:00Z</dcterms:modified>
</cp:coreProperties>
</file>