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2A5" w:rsidRDefault="00EB2529">
      <w:r>
        <w:t>Hester Prynne is marked with the letter A for her crime of adultery.  In our modern times we see criminals walking among us every day with no mark separating them from any of us. Your job is to choose someone from our society who has committed a crime and give them a letter much like Hester was given.  Provide the letter they must wear and brief description of their crimes.</w:t>
      </w:r>
    </w:p>
    <w:p w:rsidR="00EB2529" w:rsidRDefault="00EB2529">
      <w:r>
        <w:t>Example:</w:t>
      </w:r>
    </w:p>
    <w:p w:rsidR="00EB2529" w:rsidRDefault="00EB2529">
      <w:r>
        <w:t>Benedict Arnold</w:t>
      </w:r>
    </w:p>
    <w:p w:rsidR="00EB2529" w:rsidRDefault="00EB2529">
      <w:r>
        <w:t xml:space="preserve"> </w:t>
      </w:r>
    </w:p>
    <w:p w:rsidR="00EB2529" w:rsidRDefault="00EB2529">
      <w:r w:rsidRPr="00EB2529">
        <w:drawing>
          <wp:inline distT="0" distB="0" distL="0" distR="0">
            <wp:extent cx="1759341" cy="1762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759341" cy="1762125"/>
                    </a:xfrm>
                    <a:prstGeom prst="rect">
                      <a:avLst/>
                    </a:prstGeom>
                    <a:noFill/>
                    <a:ln w="9525">
                      <a:noFill/>
                      <a:miter lim="800000"/>
                      <a:headEnd/>
                      <a:tailEnd/>
                    </a:ln>
                  </pic:spPr>
                </pic:pic>
              </a:graphicData>
            </a:graphic>
          </wp:inline>
        </w:drawing>
      </w:r>
      <w:r>
        <w:t xml:space="preserve">  </w:t>
      </w:r>
      <w:proofErr w:type="gramStart"/>
      <w:r>
        <w:t>For treason against his own country.</w:t>
      </w:r>
      <w:proofErr w:type="gramEnd"/>
      <w:r>
        <w:t xml:space="preserve">  Benedict the traitor attempted to surrender the fortress of West Point to the British in a coup of our new government. His punishm</w:t>
      </w:r>
      <w:r w:rsidR="00E572E8">
        <w:t xml:space="preserve">ent is to wear the Letter </w:t>
      </w:r>
      <w:proofErr w:type="gramStart"/>
      <w:r w:rsidR="00E572E8">
        <w:t>T  to</w:t>
      </w:r>
      <w:proofErr w:type="gramEnd"/>
      <w:r w:rsidR="00E572E8">
        <w:t xml:space="preserve"> indicate to all who see him that he is a treacherous scum deserving of no pity, or respite.</w:t>
      </w:r>
    </w:p>
    <w:p w:rsidR="00E572E8" w:rsidRDefault="00E572E8">
      <w:r>
        <w:t xml:space="preserve">Lindsey </w:t>
      </w:r>
      <w:proofErr w:type="spellStart"/>
      <w:r>
        <w:t>Lohan</w:t>
      </w:r>
      <w:proofErr w:type="spellEnd"/>
    </w:p>
    <w:p w:rsidR="00E572E8" w:rsidRDefault="00E572E8">
      <w:r w:rsidRPr="00E572E8">
        <w:drawing>
          <wp:inline distT="0" distB="0" distL="0" distR="0">
            <wp:extent cx="1692771" cy="1695450"/>
            <wp:effectExtent l="19050" t="0" r="2679"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692771" cy="1695450"/>
                    </a:xfrm>
                    <a:prstGeom prst="rect">
                      <a:avLst/>
                    </a:prstGeom>
                    <a:noFill/>
                    <a:ln w="9525">
                      <a:noFill/>
                      <a:miter lim="800000"/>
                      <a:headEnd/>
                      <a:tailEnd/>
                    </a:ln>
                  </pic:spPr>
                </pic:pic>
              </a:graphicData>
            </a:graphic>
          </wp:inline>
        </w:drawing>
      </w:r>
      <w:r>
        <w:t xml:space="preserve">  </w:t>
      </w:r>
      <w:proofErr w:type="gramStart"/>
      <w:r>
        <w:t>For Drunkenness and Drug addiction.</w:t>
      </w:r>
      <w:proofErr w:type="gramEnd"/>
      <w:r>
        <w:t xml:space="preserve">  May everyone know her plight against </w:t>
      </w:r>
      <w:r w:rsidR="00317E4D">
        <w:t>the sins of temptations and</w:t>
      </w:r>
      <w:r>
        <w:t xml:space="preserve"> not help feed the demons that haunt her. She will wear the mark of </w:t>
      </w:r>
      <w:r w:rsidR="00317E4D">
        <w:t>D for</w:t>
      </w:r>
      <w:r w:rsidR="004372FE">
        <w:t xml:space="preserve"> the rest of her life </w:t>
      </w:r>
      <w:r>
        <w:t xml:space="preserve">to help make her </w:t>
      </w:r>
      <w:r w:rsidR="004372FE">
        <w:t>pure again.</w:t>
      </w:r>
    </w:p>
    <w:sectPr w:rsidR="00E572E8" w:rsidSect="001F52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2529"/>
    <w:rsid w:val="001F52A5"/>
    <w:rsid w:val="00317E4D"/>
    <w:rsid w:val="004372FE"/>
    <w:rsid w:val="009D2329"/>
    <w:rsid w:val="00E572E8"/>
    <w:rsid w:val="00EB2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5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jpaltzer</dc:creator>
  <cp:keywords/>
  <dc:description/>
  <cp:lastModifiedBy>jpaltzer</cp:lastModifiedBy>
  <cp:revision>1</cp:revision>
  <cp:lastPrinted>2010-09-22T17:46:00Z</cp:lastPrinted>
  <dcterms:created xsi:type="dcterms:W3CDTF">2010-09-22T15:52:00Z</dcterms:created>
  <dcterms:modified xsi:type="dcterms:W3CDTF">2010-09-22T20:28:00Z</dcterms:modified>
</cp:coreProperties>
</file>