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21" w:rsidRDefault="00451974">
      <w:r>
        <w:t>Freshman Final Review!</w:t>
      </w:r>
    </w:p>
    <w:p w:rsidR="00451974" w:rsidRDefault="00451974">
      <w:r>
        <w:t>Vocab- Chapters 1-3! Review all of the words found in those chapters, review your previous tests and what you got wrong!</w:t>
      </w:r>
    </w:p>
    <w:p w:rsidR="00451974" w:rsidRDefault="00451974">
      <w:r>
        <w:t>Poetry terms to know and identify:</w:t>
      </w:r>
    </w:p>
    <w:p w:rsidR="00451974" w:rsidRDefault="00451974">
      <w:r>
        <w:t>Alliteration</w:t>
      </w:r>
    </w:p>
    <w:p w:rsidR="00451974" w:rsidRDefault="00451974">
      <w:r>
        <w:t>Personification</w:t>
      </w:r>
    </w:p>
    <w:p w:rsidR="00451974" w:rsidRDefault="00451974">
      <w:r>
        <w:t>Simile</w:t>
      </w:r>
    </w:p>
    <w:p w:rsidR="00451974" w:rsidRDefault="00451974">
      <w:r>
        <w:t>Metaphor</w:t>
      </w:r>
    </w:p>
    <w:p w:rsidR="00451974" w:rsidRDefault="00451974">
      <w:r>
        <w:t>Onomatopoeia:</w:t>
      </w:r>
    </w:p>
    <w:p w:rsidR="00451974" w:rsidRDefault="00451974">
      <w:r>
        <w:t>Imagery:</w:t>
      </w:r>
    </w:p>
    <w:p w:rsidR="00451974" w:rsidRDefault="00451974">
      <w:r>
        <w:t>Symbol:</w:t>
      </w:r>
    </w:p>
    <w:p w:rsidR="00451974" w:rsidRDefault="00451974">
      <w:r>
        <w:t>Stanza:</w:t>
      </w:r>
    </w:p>
    <w:p w:rsidR="00451974" w:rsidRDefault="00451974">
      <w:r>
        <w:t>Line Break:</w:t>
      </w:r>
    </w:p>
    <w:p w:rsidR="00451974" w:rsidRDefault="00451974">
      <w:r>
        <w:t>Tone</w:t>
      </w:r>
    </w:p>
    <w:p w:rsidR="00451974" w:rsidRDefault="00451974">
      <w:r>
        <w:t>Short story terms to know and identify:</w:t>
      </w:r>
    </w:p>
    <w:p w:rsidR="00451974" w:rsidRDefault="00451974">
      <w:r>
        <w:t>Conflict</w:t>
      </w:r>
    </w:p>
    <w:p w:rsidR="00451974" w:rsidRDefault="00451974">
      <w:r>
        <w:t>Foreshadowing</w:t>
      </w:r>
    </w:p>
    <w:p w:rsidR="00451974" w:rsidRDefault="00451974">
      <w:r>
        <w:t>Imagery</w:t>
      </w:r>
    </w:p>
    <w:p w:rsidR="00451974" w:rsidRDefault="00451974">
      <w:r>
        <w:t>Mood/Tone</w:t>
      </w:r>
    </w:p>
    <w:p w:rsidR="00451974" w:rsidRDefault="00451974">
      <w:r>
        <w:t>Merchant of Venice:</w:t>
      </w:r>
    </w:p>
    <w:p w:rsidR="00451974" w:rsidRDefault="00564BE9">
      <w:r>
        <w:t>1. What is a villain? Is S</w:t>
      </w:r>
      <w:r w:rsidR="00451974">
        <w:t>hylock a villain?</w:t>
      </w:r>
      <w:bookmarkStart w:id="0" w:name="_GoBack"/>
      <w:bookmarkEnd w:id="0"/>
    </w:p>
    <w:p w:rsidR="00451974" w:rsidRDefault="00451974">
      <w:r>
        <w:t>2. What is a tragedy? What is a</w:t>
      </w:r>
      <w:r w:rsidR="00564BE9">
        <w:t xml:space="preserve"> </w:t>
      </w:r>
      <w:r>
        <w:t>comedy? Where does Merchant of Venice fit? Why?</w:t>
      </w:r>
    </w:p>
    <w:p w:rsidR="00451974" w:rsidRDefault="00451974"/>
    <w:p w:rsidR="00451974" w:rsidRDefault="00451974"/>
    <w:p w:rsidR="00451974" w:rsidRDefault="00451974"/>
    <w:sectPr w:rsidR="0045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74"/>
    <w:rsid w:val="00451974"/>
    <w:rsid w:val="00564BE9"/>
    <w:rsid w:val="00F3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2014-12-09T14:19:00Z</dcterms:created>
  <dcterms:modified xsi:type="dcterms:W3CDTF">2014-12-09T16:55:00Z</dcterms:modified>
</cp:coreProperties>
</file>