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51B" w:rsidRDefault="00E7151B" w:rsidP="009E2A74"/>
    <w:p w:rsidR="009E2A74" w:rsidRDefault="009E2A74" w:rsidP="009E2A74"/>
    <w:p w:rsidR="009E2A74" w:rsidRDefault="009E2A74" w:rsidP="009E2A74"/>
    <w:p w:rsidR="009E2A74" w:rsidRDefault="009E2A74" w:rsidP="009E2A74"/>
    <w:p w:rsidR="009E2A74" w:rsidRDefault="009E2A74" w:rsidP="009E2A74"/>
    <w:p w:rsidR="009E2A74" w:rsidRDefault="009E2A74" w:rsidP="009E2A74"/>
    <w:p w:rsidR="009E2A74" w:rsidRDefault="009E2A74" w:rsidP="00E77E20"/>
    <w:p w:rsidR="009E2A74" w:rsidRDefault="009E2A74" w:rsidP="009E2A74"/>
    <w:p w:rsidR="009E2A74" w:rsidRDefault="009E2A74" w:rsidP="009E2A74"/>
    <w:p w:rsidR="009E2A74" w:rsidRDefault="009E2A74" w:rsidP="009E2A74"/>
    <w:p w:rsidR="009E2A74" w:rsidRDefault="009E2A74" w:rsidP="009E2A74"/>
    <w:p w:rsidR="009E2A74" w:rsidRDefault="009E2A74" w:rsidP="009E2A74"/>
    <w:p w:rsidR="009E2A74" w:rsidRDefault="009E2A74" w:rsidP="009E2A74"/>
    <w:p w:rsidR="00886E89" w:rsidRDefault="007F604E" w:rsidP="009E2A74">
      <w:pPr>
        <w:jc w:val="center"/>
      </w:pPr>
      <w:r>
        <w:t xml:space="preserve">Neruda’s </w:t>
      </w:r>
      <w:r w:rsidR="005828CF">
        <w:t>Masterful</w:t>
      </w:r>
      <w:r>
        <w:t xml:space="preserve"> Use of Dark</w:t>
      </w:r>
      <w:r w:rsidR="00DC64EA">
        <w:t xml:space="preserve"> Visual Imagery in “Only Death,”</w:t>
      </w:r>
      <w:r>
        <w:t xml:space="preserve"> </w:t>
      </w:r>
    </w:p>
    <w:p w:rsidR="00886E89" w:rsidRDefault="00886E89" w:rsidP="009E2A74">
      <w:pPr>
        <w:jc w:val="center"/>
      </w:pPr>
    </w:p>
    <w:p w:rsidR="009E2A74" w:rsidRPr="007F604E" w:rsidRDefault="00DC64EA" w:rsidP="009E2A74">
      <w:pPr>
        <w:jc w:val="center"/>
      </w:pPr>
      <w:r>
        <w:t>“Walking Around,”</w:t>
      </w:r>
      <w:r w:rsidR="007F604E">
        <w:t xml:space="preserve"> and “There is No Clear Light”</w:t>
      </w:r>
      <w:r w:rsidR="00025EDA">
        <w:t xml:space="preserve"> to </w:t>
      </w:r>
      <w:r w:rsidR="00493593">
        <w:t>Express</w:t>
      </w:r>
      <w:r w:rsidR="00695A2E">
        <w:t xml:space="preserve"> </w:t>
      </w:r>
      <w:r w:rsidR="005828CF">
        <w:t>Heartache</w:t>
      </w:r>
    </w:p>
    <w:p w:rsidR="009E2A74" w:rsidRDefault="009E2A74" w:rsidP="009E2A74">
      <w:pPr>
        <w:jc w:val="center"/>
        <w:rPr>
          <w:i/>
        </w:rPr>
      </w:pPr>
    </w:p>
    <w:p w:rsidR="009E2A74" w:rsidRDefault="009E2A74" w:rsidP="009E2A74">
      <w:pPr>
        <w:jc w:val="center"/>
        <w:rPr>
          <w:i/>
        </w:rPr>
      </w:pPr>
    </w:p>
    <w:p w:rsidR="009E2A74" w:rsidRDefault="009E2A74" w:rsidP="009E2A74">
      <w:pPr>
        <w:jc w:val="center"/>
        <w:rPr>
          <w:i/>
        </w:rPr>
      </w:pPr>
    </w:p>
    <w:p w:rsidR="009E2A74" w:rsidRDefault="009E2A74" w:rsidP="009E2A74">
      <w:pPr>
        <w:jc w:val="center"/>
        <w:rPr>
          <w:i/>
        </w:rPr>
      </w:pPr>
    </w:p>
    <w:p w:rsidR="009E2A74" w:rsidRDefault="009E2A74" w:rsidP="009E2A74">
      <w:pPr>
        <w:jc w:val="center"/>
        <w:rPr>
          <w:i/>
        </w:rPr>
      </w:pPr>
    </w:p>
    <w:p w:rsidR="00087F0E" w:rsidRDefault="00E77E20" w:rsidP="00E7151B">
      <w:pPr>
        <w:jc w:val="center"/>
      </w:pPr>
      <w:r>
        <w:t>Student name</w:t>
      </w:r>
    </w:p>
    <w:p w:rsidR="009E2A74" w:rsidRDefault="009E2A74" w:rsidP="00E7151B">
      <w:pPr>
        <w:jc w:val="center"/>
      </w:pPr>
    </w:p>
    <w:p w:rsidR="009E2A74" w:rsidRDefault="009E2A74" w:rsidP="00E7151B">
      <w:pPr>
        <w:jc w:val="center"/>
      </w:pPr>
    </w:p>
    <w:p w:rsidR="00E7151B" w:rsidRDefault="00E7151B" w:rsidP="009E2A74">
      <w:pPr>
        <w:jc w:val="center"/>
      </w:pPr>
      <w:r>
        <w:t xml:space="preserve"> Candidate Number</w:t>
      </w:r>
      <w:r w:rsidR="00DF580C">
        <w:t xml:space="preserve">: </w:t>
      </w:r>
      <w:bookmarkStart w:id="0" w:name="_GoBack"/>
      <w:bookmarkEnd w:id="0"/>
    </w:p>
    <w:p w:rsidR="009E2A74" w:rsidRDefault="009E2A74" w:rsidP="009E2A74">
      <w:pPr>
        <w:jc w:val="center"/>
      </w:pPr>
    </w:p>
    <w:p w:rsidR="009E2A74" w:rsidRDefault="009E2A74" w:rsidP="009E2A74">
      <w:pPr>
        <w:jc w:val="center"/>
      </w:pPr>
    </w:p>
    <w:p w:rsidR="009E2A74" w:rsidRDefault="009E2A74" w:rsidP="009E2A74">
      <w:pPr>
        <w:jc w:val="center"/>
      </w:pPr>
    </w:p>
    <w:p w:rsidR="009E2A74" w:rsidRDefault="009E2A74" w:rsidP="009E2A74">
      <w:pPr>
        <w:jc w:val="center"/>
      </w:pPr>
    </w:p>
    <w:p w:rsidR="009E2A74" w:rsidRDefault="009E2A74" w:rsidP="009E2A74">
      <w:pPr>
        <w:jc w:val="center"/>
      </w:pPr>
    </w:p>
    <w:p w:rsidR="009E2A74" w:rsidRPr="00087F0E" w:rsidRDefault="009E2A74" w:rsidP="009E2A74">
      <w:pPr>
        <w:jc w:val="center"/>
      </w:pPr>
    </w:p>
    <w:p w:rsidR="00E7151B" w:rsidRPr="00087F0E" w:rsidRDefault="005A4698" w:rsidP="00E7151B">
      <w:pPr>
        <w:jc w:val="center"/>
      </w:pPr>
      <w:r w:rsidRPr="00087F0E">
        <w:t>Mrs. Jane Stone</w:t>
      </w:r>
      <w:r w:rsidR="009E2A74">
        <w:t xml:space="preserve"> and Ms. Jenna Lassila</w:t>
      </w:r>
    </w:p>
    <w:p w:rsidR="00E7151B" w:rsidRPr="00087F0E" w:rsidRDefault="00E7151B" w:rsidP="00E7151B">
      <w:pPr>
        <w:jc w:val="center"/>
      </w:pPr>
    </w:p>
    <w:p w:rsidR="00087F0E" w:rsidRPr="00087F0E" w:rsidRDefault="00087F0E" w:rsidP="00E7151B">
      <w:pPr>
        <w:jc w:val="center"/>
      </w:pPr>
      <w:r w:rsidRPr="00087F0E">
        <w:t>Ronald Wilson Reagan College Preparatory High School: 002843</w:t>
      </w:r>
    </w:p>
    <w:p w:rsidR="00087F0E" w:rsidRPr="00087F0E" w:rsidRDefault="00087F0E" w:rsidP="00E7151B">
      <w:pPr>
        <w:jc w:val="center"/>
      </w:pPr>
    </w:p>
    <w:p w:rsidR="00E7151B" w:rsidRPr="00087F0E" w:rsidRDefault="00087F0E" w:rsidP="00E7151B">
      <w:pPr>
        <w:jc w:val="center"/>
      </w:pPr>
      <w:r w:rsidRPr="00087F0E">
        <w:t>IB Literature</w:t>
      </w:r>
    </w:p>
    <w:p w:rsidR="00E7151B" w:rsidRPr="00087F0E" w:rsidRDefault="00E7151B" w:rsidP="00E7151B">
      <w:pPr>
        <w:jc w:val="center"/>
      </w:pPr>
    </w:p>
    <w:p w:rsidR="00E7151B" w:rsidRDefault="009E2A74" w:rsidP="00E7151B">
      <w:pPr>
        <w:jc w:val="center"/>
      </w:pPr>
      <w:r>
        <w:t>10 October</w:t>
      </w:r>
      <w:r w:rsidR="003F3136">
        <w:t xml:space="preserve"> 2013</w:t>
      </w:r>
    </w:p>
    <w:p w:rsidR="009E2A74" w:rsidRDefault="009E2A74" w:rsidP="00E7151B">
      <w:pPr>
        <w:jc w:val="center"/>
      </w:pPr>
    </w:p>
    <w:p w:rsidR="005A4698" w:rsidRPr="00087F0E" w:rsidRDefault="009E2A74" w:rsidP="009E2A74">
      <w:pPr>
        <w:jc w:val="center"/>
      </w:pPr>
      <w:r>
        <w:t>Reflective Statement Word Count:</w:t>
      </w:r>
      <w:r w:rsidR="000D636A">
        <w:t xml:space="preserve"> 39</w:t>
      </w:r>
      <w:r w:rsidR="007A4891">
        <w:t>8</w:t>
      </w:r>
    </w:p>
    <w:p w:rsidR="009E2A74" w:rsidRDefault="009E2A74" w:rsidP="00E7151B">
      <w:pPr>
        <w:jc w:val="center"/>
      </w:pPr>
    </w:p>
    <w:p w:rsidR="003F3136" w:rsidRDefault="009E2A74" w:rsidP="00E7151B">
      <w:pPr>
        <w:jc w:val="center"/>
      </w:pPr>
      <w:r>
        <w:t xml:space="preserve">Written Assignment </w:t>
      </w:r>
      <w:r w:rsidR="005C1E6A">
        <w:t>Word Count: 1,439</w:t>
      </w:r>
    </w:p>
    <w:p w:rsidR="003F3136" w:rsidRDefault="003F3136">
      <w:r>
        <w:br w:type="page"/>
      </w:r>
    </w:p>
    <w:p w:rsidR="006E3C09" w:rsidRDefault="006E3C09" w:rsidP="006E3C09">
      <w:pPr>
        <w:spacing w:line="480" w:lineRule="auto"/>
        <w:contextualSpacing/>
      </w:pPr>
      <w:r w:rsidRPr="00800067">
        <w:rPr>
          <w:b/>
        </w:rPr>
        <w:lastRenderedPageBreak/>
        <w:t>Question:</w:t>
      </w:r>
      <w:r>
        <w:t xml:space="preserve"> How was your understanding of cultural and contextual considerations of the work developed through the interactive oral?</w:t>
      </w:r>
    </w:p>
    <w:p w:rsidR="006E3C09" w:rsidRPr="006E3C09" w:rsidRDefault="006E3C09" w:rsidP="006E3C09">
      <w:pPr>
        <w:spacing w:line="480" w:lineRule="auto"/>
        <w:contextualSpacing/>
      </w:pPr>
      <w:r w:rsidRPr="00800067">
        <w:rPr>
          <w:b/>
        </w:rPr>
        <w:t>Work Used:</w:t>
      </w:r>
      <w:r>
        <w:t xml:space="preserve"> </w:t>
      </w:r>
      <w:r>
        <w:rPr>
          <w:i/>
        </w:rPr>
        <w:t xml:space="preserve">The Essential Neruda, Selected Poems </w:t>
      </w:r>
      <w:r>
        <w:t xml:space="preserve">by Pablo Neruda </w:t>
      </w:r>
    </w:p>
    <w:p w:rsidR="003F3136" w:rsidRDefault="003F3136" w:rsidP="003F3136">
      <w:pPr>
        <w:spacing w:line="480" w:lineRule="auto"/>
        <w:ind w:firstLine="720"/>
        <w:contextualSpacing/>
      </w:pPr>
      <w:r>
        <w:t xml:space="preserve">Pablo Neruda </w:t>
      </w:r>
      <w:r w:rsidR="003B38C1">
        <w:t>has drawn</w:t>
      </w:r>
      <w:r>
        <w:t xml:space="preserve"> all of us into his own cultu</w:t>
      </w:r>
      <w:r w:rsidR="001F098D">
        <w:t xml:space="preserve">ral world </w:t>
      </w:r>
      <w:r w:rsidR="00685FF1">
        <w:t>with</w:t>
      </w:r>
      <w:r w:rsidR="001A4053">
        <w:t xml:space="preserve"> his</w:t>
      </w:r>
      <w:r>
        <w:t xml:space="preserve"> dynamic words. Throughout my classmates’ oral presentati</w:t>
      </w:r>
      <w:r w:rsidR="00E40AF0">
        <w:t>ons on Neruda’s memoirs, my understanding was developed through the</w:t>
      </w:r>
      <w:r>
        <w:t xml:space="preserve"> origins of the rich sceneries desc</w:t>
      </w:r>
      <w:r w:rsidR="001F098D">
        <w:t>ribed in Neruda’s childhood</w:t>
      </w:r>
      <w:r w:rsidR="00E40AF0">
        <w:t xml:space="preserve"> and </w:t>
      </w:r>
      <w:r>
        <w:t>his</w:t>
      </w:r>
      <w:r w:rsidR="008613FD">
        <w:t xml:space="preserve"> </w:t>
      </w:r>
      <w:r w:rsidR="009C16C0">
        <w:t xml:space="preserve">cultural, political </w:t>
      </w:r>
      <w:r>
        <w:t>life.</w:t>
      </w:r>
      <w:r w:rsidR="00350444">
        <w:t xml:space="preserve"> </w:t>
      </w:r>
      <w:r w:rsidR="00DF580C">
        <w:t>After gaining knowledge on</w:t>
      </w:r>
      <w:r w:rsidR="00350444">
        <w:t xml:space="preserve"> Chile’s communism</w:t>
      </w:r>
      <w:r w:rsidR="008613FD">
        <w:t>, I felt a personal connection to Neruda’s childhood, since I was also bor</w:t>
      </w:r>
      <w:r w:rsidR="00350444">
        <w:t xml:space="preserve">n in </w:t>
      </w:r>
      <w:r w:rsidR="008613FD">
        <w:t xml:space="preserve">a foreign land in the midst of political chaos. </w:t>
      </w:r>
      <w:r w:rsidR="00914DA1">
        <w:t xml:space="preserve">Through group interactions, I learned that </w:t>
      </w:r>
      <w:r w:rsidR="008613FD">
        <w:t>Neruda’s Chilean</w:t>
      </w:r>
      <w:r w:rsidR="006819BA">
        <w:t xml:space="preserve"> homeland drastically influenced </w:t>
      </w:r>
      <w:r w:rsidR="008613FD">
        <w:t>hi</w:t>
      </w:r>
      <w:r w:rsidR="006819BA">
        <w:t xml:space="preserve">s </w:t>
      </w:r>
      <w:r w:rsidR="0033760F">
        <w:t xml:space="preserve">unique </w:t>
      </w:r>
      <w:r w:rsidR="006819BA">
        <w:t>poetry</w:t>
      </w:r>
      <w:r w:rsidR="00AB125D">
        <w:t xml:space="preserve"> </w:t>
      </w:r>
      <w:r w:rsidR="00AB1048">
        <w:t>style</w:t>
      </w:r>
      <w:r w:rsidR="006819BA">
        <w:t>.</w:t>
      </w:r>
    </w:p>
    <w:p w:rsidR="00563DC8" w:rsidRDefault="00510428" w:rsidP="0068175F">
      <w:pPr>
        <w:spacing w:line="480" w:lineRule="auto"/>
        <w:ind w:firstLine="720"/>
        <w:contextualSpacing/>
      </w:pPr>
      <w:r>
        <w:t>Groups were</w:t>
      </w:r>
      <w:r w:rsidR="008E3AA0">
        <w:t xml:space="preserve"> assigned to a specific chapt</w:t>
      </w:r>
      <w:r w:rsidR="00377D7A">
        <w:t>er in</w:t>
      </w:r>
      <w:r w:rsidR="008E3AA0">
        <w:t xml:space="preserve"> </w:t>
      </w:r>
      <w:r w:rsidR="008E3AA0" w:rsidRPr="008E3AA0">
        <w:rPr>
          <w:i/>
        </w:rPr>
        <w:t>The Memoirs of Pablo</w:t>
      </w:r>
      <w:r w:rsidR="008E3AA0">
        <w:rPr>
          <w:i/>
        </w:rPr>
        <w:t xml:space="preserve"> Neruda</w:t>
      </w:r>
      <w:r w:rsidR="000D636A">
        <w:t xml:space="preserve"> and </w:t>
      </w:r>
      <w:r w:rsidR="008E3AA0">
        <w:t>expected to create a PowerPoint presentation on that chapter. These pres</w:t>
      </w:r>
      <w:r w:rsidR="00A40C95">
        <w:t xml:space="preserve">entations made me become more </w:t>
      </w:r>
      <w:r w:rsidR="00377D7A">
        <w:t xml:space="preserve">attentive </w:t>
      </w:r>
      <w:r w:rsidR="00732DA7">
        <w:t>on the subject</w:t>
      </w:r>
      <w:r w:rsidR="00563DC8">
        <w:t>, since they incorporated</w:t>
      </w:r>
      <w:r w:rsidR="00A72AC0">
        <w:t xml:space="preserve"> visual </w:t>
      </w:r>
      <w:r w:rsidR="003661EA">
        <w:t>snapshots of his life</w:t>
      </w:r>
      <w:r w:rsidR="003F63F2">
        <w:t xml:space="preserve"> on the slides</w:t>
      </w:r>
      <w:r w:rsidR="006707AE">
        <w:t xml:space="preserve"> to emphasize on how his surroundings impacted on the development of his writing</w:t>
      </w:r>
      <w:r w:rsidR="00A40C95">
        <w:t>.</w:t>
      </w:r>
      <w:r w:rsidR="006707AE">
        <w:t xml:space="preserve"> </w:t>
      </w:r>
      <w:r w:rsidR="003661EA">
        <w:t>Born and raised in a vibrant environment, Neruda’s Chilean</w:t>
      </w:r>
      <w:r w:rsidR="00CF0049">
        <w:t xml:space="preserve"> rural</w:t>
      </w:r>
      <w:r w:rsidR="003661EA">
        <w:t xml:space="preserve"> homeland has aroused him to capture his perspective through poetry. </w:t>
      </w:r>
      <w:r w:rsidR="00C90E9F">
        <w:t>Later on in his adulthood, Neruda</w:t>
      </w:r>
      <w:r w:rsidR="008E7F05">
        <w:t xml:space="preserve"> explored</w:t>
      </w:r>
      <w:r w:rsidR="00E40AF0">
        <w:t xml:space="preserve"> other international</w:t>
      </w:r>
      <w:r w:rsidR="00563DC8">
        <w:t xml:space="preserve"> poetries</w:t>
      </w:r>
      <w:r w:rsidR="008E7F05">
        <w:t xml:space="preserve"> by travelling and</w:t>
      </w:r>
      <w:r w:rsidR="006A5DC7">
        <w:t xml:space="preserve"> connect</w:t>
      </w:r>
      <w:r w:rsidR="008E7F05">
        <w:t>ing</w:t>
      </w:r>
      <w:r w:rsidR="006A5DC7">
        <w:t xml:space="preserve"> with</w:t>
      </w:r>
      <w:r w:rsidR="009C16C0">
        <w:t xml:space="preserve"> high-profiled figures, </w:t>
      </w:r>
      <w:r w:rsidR="007E7C81">
        <w:t>like</w:t>
      </w:r>
      <w:r w:rsidR="00DC64EA">
        <w:t xml:space="preserve"> Kirsanow</w:t>
      </w:r>
      <w:r w:rsidR="009C16C0">
        <w:t>. However, Spain had the greatest</w:t>
      </w:r>
      <w:r w:rsidR="002F3E81">
        <w:t xml:space="preserve"> impact o</w:t>
      </w:r>
      <w:r w:rsidR="009C16C0">
        <w:t xml:space="preserve">n Neruda’s life. </w:t>
      </w:r>
      <w:r w:rsidR="003F3136">
        <w:t xml:space="preserve">Madrid had allowed </w:t>
      </w:r>
      <w:r w:rsidR="00A40C95">
        <w:t>Neruda to experience the true horror</w:t>
      </w:r>
      <w:r w:rsidR="000D636A">
        <w:t>s</w:t>
      </w:r>
      <w:r w:rsidR="00A40C95">
        <w:t xml:space="preserve"> of </w:t>
      </w:r>
      <w:r w:rsidR="003F3136">
        <w:t>d</w:t>
      </w:r>
      <w:r w:rsidR="007E7C81">
        <w:t>eath; he witnessed heightened</w:t>
      </w:r>
      <w:r w:rsidR="003F3136">
        <w:t xml:space="preserve"> civil tension</w:t>
      </w:r>
      <w:r w:rsidR="002F3E81">
        <w:t>s</w:t>
      </w:r>
      <w:r w:rsidR="00B80230">
        <w:t xml:space="preserve"> and</w:t>
      </w:r>
      <w:r w:rsidR="003F3136">
        <w:t xml:space="preserve"> </w:t>
      </w:r>
      <w:r w:rsidR="00B80230">
        <w:t>revolutions</w:t>
      </w:r>
      <w:r w:rsidR="003F3136">
        <w:t xml:space="preserve">. </w:t>
      </w:r>
      <w:r w:rsidR="008E7F05">
        <w:t>The pictures in the presentations highlighted the grue</w:t>
      </w:r>
      <w:r w:rsidR="00D50EE8">
        <w:t>s</w:t>
      </w:r>
      <w:r w:rsidR="00C950B8">
        <w:t>ome scenes of the Madrid chaos</w:t>
      </w:r>
      <w:r w:rsidR="00421C53">
        <w:t xml:space="preserve"> and</w:t>
      </w:r>
      <w:r w:rsidR="00C950B8">
        <w:t xml:space="preserve"> </w:t>
      </w:r>
      <w:r w:rsidR="00D50EE8">
        <w:t>gave me a</w:t>
      </w:r>
      <w:r w:rsidR="00C950B8">
        <w:t xml:space="preserve"> chilling</w:t>
      </w:r>
      <w:r w:rsidR="00D50EE8">
        <w:t xml:space="preserve"> sense of what Neruda</w:t>
      </w:r>
      <w:r w:rsidR="00C950B8">
        <w:t xml:space="preserve"> witnessed; l</w:t>
      </w:r>
      <w:r w:rsidR="00D50EE8">
        <w:t>ike him, these visu</w:t>
      </w:r>
      <w:r w:rsidR="007E5FCF">
        <w:t>als were engraved in my memory</w:t>
      </w:r>
      <w:r w:rsidR="008E7F05">
        <w:t xml:space="preserve">. </w:t>
      </w:r>
      <w:r w:rsidR="003F3136">
        <w:t xml:space="preserve">Political violence exploded everywhere, </w:t>
      </w:r>
      <w:r w:rsidR="002F3E81">
        <w:t>resulting in the deaths of</w:t>
      </w:r>
      <w:r w:rsidR="003F3136">
        <w:t xml:space="preserve"> his dear comrades </w:t>
      </w:r>
      <w:proofErr w:type="spellStart"/>
      <w:r w:rsidR="003F3136">
        <w:t>Falrico</w:t>
      </w:r>
      <w:proofErr w:type="spellEnd"/>
      <w:r w:rsidR="003F3136">
        <w:t xml:space="preserve"> and </w:t>
      </w:r>
      <w:proofErr w:type="spellStart"/>
      <w:r w:rsidR="003F3136">
        <w:t>Cunnard</w:t>
      </w:r>
      <w:proofErr w:type="spellEnd"/>
      <w:r w:rsidR="003F3136">
        <w:t xml:space="preserve">. </w:t>
      </w:r>
      <w:r w:rsidR="002F4955">
        <w:t>I have realized that t</w:t>
      </w:r>
      <w:r w:rsidR="002D5C16">
        <w:t xml:space="preserve">he reasons why Neruda created poems </w:t>
      </w:r>
      <w:r w:rsidR="00A55D6B">
        <w:t>with</w:t>
      </w:r>
      <w:r w:rsidR="002D5C16">
        <w:t xml:space="preserve"> such</w:t>
      </w:r>
      <w:r w:rsidR="00A55D6B">
        <w:t xml:space="preserve"> darks tones are </w:t>
      </w:r>
      <w:r w:rsidR="00A55D6B">
        <w:lastRenderedPageBreak/>
        <w:t xml:space="preserve">due to his personal experiences of loss. </w:t>
      </w:r>
      <w:r w:rsidR="00914DA1">
        <w:t xml:space="preserve">These </w:t>
      </w:r>
      <w:r w:rsidR="009C16C0">
        <w:t>deaths infected hi</w:t>
      </w:r>
      <w:r w:rsidR="007E7C81">
        <w:t xml:space="preserve">s soul with depression and </w:t>
      </w:r>
      <w:r w:rsidR="009C16C0">
        <w:t>ins</w:t>
      </w:r>
      <w:r w:rsidR="007E7C81">
        <w:t>pired him to produce</w:t>
      </w:r>
      <w:r w:rsidR="009C16C0">
        <w:t xml:space="preserve"> his darkest poems</w:t>
      </w:r>
      <w:r w:rsidR="00914DA1">
        <w:t>, such as “</w:t>
      </w:r>
      <w:r w:rsidR="00552A53">
        <w:t>Walking Around” and “Only Death</w:t>
      </w:r>
      <w:r w:rsidR="00361890">
        <w:t>.</w:t>
      </w:r>
      <w:r w:rsidR="00552A53">
        <w:t>”</w:t>
      </w:r>
      <w:r w:rsidR="00361890">
        <w:t xml:space="preserve"> Other than death, </w:t>
      </w:r>
      <w:r w:rsidR="003F3136">
        <w:t xml:space="preserve">politics </w:t>
      </w:r>
      <w:r w:rsidR="00242621">
        <w:t>also affected him</w:t>
      </w:r>
      <w:r w:rsidR="00563DC8">
        <w:t>.</w:t>
      </w:r>
    </w:p>
    <w:p w:rsidR="003F3136" w:rsidRDefault="003F3136" w:rsidP="007E17D1">
      <w:pPr>
        <w:spacing w:line="480" w:lineRule="auto"/>
        <w:ind w:firstLine="720"/>
        <w:contextualSpacing/>
      </w:pPr>
      <w:r>
        <w:t>Neruda joi</w:t>
      </w:r>
      <w:r w:rsidR="00E725D0">
        <w:t>ned the Communist Party in 1945</w:t>
      </w:r>
      <w:r>
        <w:t xml:space="preserve"> and became the ambassador of</w:t>
      </w:r>
      <w:r w:rsidR="008546A0">
        <w:t xml:space="preserve"> </w:t>
      </w:r>
      <w:r>
        <w:t xml:space="preserve">France in 1972. Several decades later, Neruda </w:t>
      </w:r>
      <w:r w:rsidR="007A4891">
        <w:t xml:space="preserve">withdrew from </w:t>
      </w:r>
      <w:r>
        <w:t xml:space="preserve">the party and </w:t>
      </w:r>
      <w:r w:rsidR="00AB64E2">
        <w:t>escape</w:t>
      </w:r>
      <w:r w:rsidR="006579DB">
        <w:t>d</w:t>
      </w:r>
      <w:r w:rsidR="00AB64E2">
        <w:t xml:space="preserve"> to</w:t>
      </w:r>
      <w:r>
        <w:t xml:space="preserve"> his little house in Isla </w:t>
      </w:r>
      <w:proofErr w:type="spellStart"/>
      <w:r>
        <w:t>Nigra</w:t>
      </w:r>
      <w:proofErr w:type="spellEnd"/>
      <w:r>
        <w:t>, near the</w:t>
      </w:r>
      <w:r w:rsidR="000D636A">
        <w:t xml:space="preserve"> Chilean ocean. He gathered </w:t>
      </w:r>
      <w:r>
        <w:t>his past emotions and</w:t>
      </w:r>
      <w:r w:rsidR="007E7C81">
        <w:t xml:space="preserve"> political experiences</w:t>
      </w:r>
      <w:r>
        <w:t>—of lov</w:t>
      </w:r>
      <w:r w:rsidR="007E7C81">
        <w:t>e, friendship</w:t>
      </w:r>
      <w:r w:rsidR="00296F66">
        <w:t xml:space="preserve">, and </w:t>
      </w:r>
      <w:r w:rsidR="00510428">
        <w:t>especially</w:t>
      </w:r>
      <w:r>
        <w:t xml:space="preserve"> death—and went through a po</w:t>
      </w:r>
      <w:r w:rsidR="000D636A">
        <w:t>etical metamorphosis. With the soothing</w:t>
      </w:r>
      <w:r w:rsidR="00E725D0">
        <w:t xml:space="preserve"> aide of his natural</w:t>
      </w:r>
      <w:r w:rsidR="000D636A">
        <w:t xml:space="preserve"> environment, he </w:t>
      </w:r>
      <w:r>
        <w:t>develope</w:t>
      </w:r>
      <w:r w:rsidR="000D636A">
        <w:t xml:space="preserve">d his poetry within this </w:t>
      </w:r>
      <w:r>
        <w:t>house.</w:t>
      </w:r>
      <w:r w:rsidR="00296F66">
        <w:t xml:space="preserve"> </w:t>
      </w:r>
      <w:r>
        <w:t>In times of hardships, Neruda escaped to hi</w:t>
      </w:r>
      <w:r w:rsidR="000D636A">
        <w:t>s own poetical haven</w:t>
      </w:r>
      <w:r w:rsidR="00532EF2">
        <w:t xml:space="preserve"> </w:t>
      </w:r>
      <w:r>
        <w:t xml:space="preserve">with the control of his hands and imagination. </w:t>
      </w:r>
    </w:p>
    <w:p w:rsidR="007E17D1" w:rsidRDefault="007E17D1" w:rsidP="007E17D1">
      <w:pPr>
        <w:spacing w:line="480" w:lineRule="auto"/>
        <w:ind w:firstLine="720"/>
        <w:contextualSpacing/>
      </w:pPr>
    </w:p>
    <w:p w:rsidR="003F3136" w:rsidRDefault="008E679B" w:rsidP="003F3136">
      <w:pPr>
        <w:spacing w:line="480" w:lineRule="auto"/>
        <w:contextualSpacing/>
      </w:pPr>
      <w:r>
        <w:t xml:space="preserve">Word Count: </w:t>
      </w:r>
      <w:r w:rsidR="007A4891">
        <w:t>398</w:t>
      </w:r>
    </w:p>
    <w:p w:rsidR="003F3136" w:rsidRDefault="003F3136" w:rsidP="003F3136">
      <w:pPr>
        <w:spacing w:line="480" w:lineRule="auto"/>
        <w:contextualSpacing/>
      </w:pPr>
      <w:r>
        <w:br w:type="page"/>
      </w:r>
    </w:p>
    <w:p w:rsidR="003F3136" w:rsidRPr="00D330B9" w:rsidRDefault="00561BBA" w:rsidP="003F3136">
      <w:pPr>
        <w:spacing w:line="480" w:lineRule="auto"/>
        <w:contextualSpacing/>
        <w:jc w:val="center"/>
      </w:pPr>
      <w:r w:rsidRPr="00D330B9">
        <w:lastRenderedPageBreak/>
        <w:t xml:space="preserve">Neruda’s </w:t>
      </w:r>
      <w:r w:rsidR="008830C1" w:rsidRPr="00D330B9">
        <w:t xml:space="preserve">Masterful </w:t>
      </w:r>
      <w:r w:rsidRPr="00D330B9">
        <w:t>Use of Dark Visual Imagery in “On</w:t>
      </w:r>
      <w:r w:rsidR="00905A5D" w:rsidRPr="00D330B9">
        <w:t xml:space="preserve">ly Death,” “Walking </w:t>
      </w:r>
      <w:proofErr w:type="gramStart"/>
      <w:r w:rsidR="00905A5D" w:rsidRPr="00D330B9">
        <w:t>Around</w:t>
      </w:r>
      <w:proofErr w:type="gramEnd"/>
      <w:r w:rsidR="00905A5D" w:rsidRPr="00D330B9">
        <w:t>,”</w:t>
      </w:r>
      <w:r w:rsidRPr="00D330B9">
        <w:t xml:space="preserve"> </w:t>
      </w:r>
      <w:r w:rsidR="00220507" w:rsidRPr="00D330B9">
        <w:t xml:space="preserve">and </w:t>
      </w:r>
      <w:r w:rsidRPr="00D330B9">
        <w:t>“There is No Clear Light”</w:t>
      </w:r>
      <w:r w:rsidR="00025EDA" w:rsidRPr="00D330B9">
        <w:t xml:space="preserve"> to </w:t>
      </w:r>
      <w:r w:rsidR="008830C1" w:rsidRPr="00D330B9">
        <w:t>Express Heartache</w:t>
      </w:r>
    </w:p>
    <w:p w:rsidR="00EF555F" w:rsidRPr="00014652" w:rsidRDefault="00900DAE" w:rsidP="00EC0CA9">
      <w:pPr>
        <w:spacing w:line="480" w:lineRule="auto"/>
        <w:ind w:firstLine="720"/>
        <w:contextualSpacing/>
      </w:pPr>
      <w:r>
        <w:t xml:space="preserve">Classic </w:t>
      </w:r>
      <w:r w:rsidR="00230AD7">
        <w:t>writers throug</w:t>
      </w:r>
      <w:r w:rsidR="006707EB">
        <w:t xml:space="preserve">hout the centuries have </w:t>
      </w:r>
      <w:r w:rsidR="00350444">
        <w:t>incorporated</w:t>
      </w:r>
      <w:r w:rsidR="00230AD7">
        <w:t xml:space="preserve"> numerous </w:t>
      </w:r>
      <w:r w:rsidR="005A16D9">
        <w:t>literary devices</w:t>
      </w:r>
      <w:r w:rsidR="00350444">
        <w:t xml:space="preserve"> in their works</w:t>
      </w:r>
      <w:r w:rsidR="003F3136">
        <w:t xml:space="preserve"> to </w:t>
      </w:r>
      <w:r w:rsidR="006C4634">
        <w:t>enhance the connection with readers through</w:t>
      </w:r>
      <w:r w:rsidR="00C666A0">
        <w:t xml:space="preserve"> the stimulations of</w:t>
      </w:r>
      <w:r w:rsidR="006C4634">
        <w:t xml:space="preserve"> emotions</w:t>
      </w:r>
      <w:r w:rsidR="003F3136">
        <w:t xml:space="preserve">. Similarly, </w:t>
      </w:r>
      <w:r w:rsidR="00772691">
        <w:t xml:space="preserve">the Chilean poet </w:t>
      </w:r>
      <w:r w:rsidR="003F3136">
        <w:t>Pablo Ner</w:t>
      </w:r>
      <w:r w:rsidR="003A62D2">
        <w:t xml:space="preserve">uda also </w:t>
      </w:r>
      <w:r w:rsidR="00DF1E7D">
        <w:t>uses</w:t>
      </w:r>
      <w:r w:rsidR="003A62D2">
        <w:t xml:space="preserve"> </w:t>
      </w:r>
      <w:r w:rsidR="005A16D9">
        <w:t>one specific literary device,</w:t>
      </w:r>
      <w:r w:rsidR="003F3136">
        <w:t xml:space="preserve"> </w:t>
      </w:r>
      <w:r w:rsidR="005A16D9">
        <w:t>visual imagery,</w:t>
      </w:r>
      <w:r w:rsidR="003F3136">
        <w:t xml:space="preserve"> to express </w:t>
      </w:r>
      <w:r w:rsidR="00C666A0">
        <w:t xml:space="preserve">his </w:t>
      </w:r>
      <w:r w:rsidR="0099273F">
        <w:t>anguish</w:t>
      </w:r>
      <w:r w:rsidR="003F3136">
        <w:t xml:space="preserve">. </w:t>
      </w:r>
      <w:r w:rsidR="00D76309">
        <w:t xml:space="preserve">In </w:t>
      </w:r>
      <w:r w:rsidR="003F3136" w:rsidRPr="00AA1E0A">
        <w:rPr>
          <w:i/>
        </w:rPr>
        <w:t>The Essential Neruda Selected Poems</w:t>
      </w:r>
      <w:r w:rsidR="003F3136" w:rsidRPr="00AA1E0A">
        <w:t>, readers are drawn into a universe of cultural movements a</w:t>
      </w:r>
      <w:r w:rsidR="003F3136">
        <w:t xml:space="preserve">nd </w:t>
      </w:r>
      <w:r>
        <w:t>vibrant</w:t>
      </w:r>
      <w:r w:rsidR="003F3136">
        <w:t xml:space="preserve"> poetry. In</w:t>
      </w:r>
      <w:r w:rsidR="00D76309">
        <w:t xml:space="preserve"> order to vivify his poems with a</w:t>
      </w:r>
      <w:r w:rsidR="00B37F4F">
        <w:t xml:space="preserve"> sense of darkness</w:t>
      </w:r>
      <w:r w:rsidR="00E70488">
        <w:t xml:space="preserve"> and </w:t>
      </w:r>
      <w:r w:rsidR="005A16D9">
        <w:t>melancholy</w:t>
      </w:r>
      <w:r w:rsidR="003F3136">
        <w:t xml:space="preserve">, </w:t>
      </w:r>
      <w:r w:rsidR="008323B6">
        <w:t>Neruda</w:t>
      </w:r>
      <w:r w:rsidR="003F3136">
        <w:t xml:space="preserve"> </w:t>
      </w:r>
      <w:r w:rsidR="005F505C">
        <w:t>uses</w:t>
      </w:r>
      <w:r w:rsidR="003F3136">
        <w:t xml:space="preserve"> a series of</w:t>
      </w:r>
      <w:r w:rsidR="00B37F4F">
        <w:t xml:space="preserve"> </w:t>
      </w:r>
      <w:r w:rsidR="007D5F81">
        <w:t>descriptive scenes</w:t>
      </w:r>
      <w:r w:rsidR="003F3136">
        <w:t xml:space="preserve"> that </w:t>
      </w:r>
      <w:r w:rsidR="00725E54">
        <w:t>encompass</w:t>
      </w:r>
      <w:r w:rsidR="003F3136">
        <w:t xml:space="preserve"> </w:t>
      </w:r>
      <w:r w:rsidR="004A4E08">
        <w:t>the theme</w:t>
      </w:r>
      <w:r w:rsidR="008C779E">
        <w:t xml:space="preserve"> of</w:t>
      </w:r>
      <w:r w:rsidR="003F3136">
        <w:t xml:space="preserve"> </w:t>
      </w:r>
      <w:r w:rsidR="00A00E63">
        <w:t>death</w:t>
      </w:r>
      <w:r w:rsidR="00725E54">
        <w:t xml:space="preserve"> in,</w:t>
      </w:r>
      <w:r w:rsidR="00E02143">
        <w:t xml:space="preserve"> </w:t>
      </w:r>
      <w:r w:rsidR="00725E54">
        <w:t>“Only Death,”</w:t>
      </w:r>
      <w:r w:rsidR="00E02143">
        <w:t xml:space="preserve"> “Walking Around</w:t>
      </w:r>
      <w:r w:rsidR="00725E54">
        <w:t>,</w:t>
      </w:r>
      <w:r w:rsidR="00E02143">
        <w:t>”</w:t>
      </w:r>
      <w:r w:rsidR="006B0816">
        <w:t xml:space="preserve"> and “There is No Clear Light</w:t>
      </w:r>
      <w:r w:rsidR="00725E54">
        <w:t>”</w:t>
      </w:r>
      <w:r w:rsidR="006B0816">
        <w:t>;</w:t>
      </w:r>
      <w:r w:rsidR="00725E54">
        <w:t xml:space="preserve"> Neruda’s</w:t>
      </w:r>
      <w:r w:rsidR="0027102F">
        <w:t xml:space="preserve"> dark visual imagery</w:t>
      </w:r>
      <w:r w:rsidR="00205165">
        <w:t xml:space="preserve"> </w:t>
      </w:r>
      <w:r w:rsidR="00725E54">
        <w:t xml:space="preserve">powerfully </w:t>
      </w:r>
      <w:r w:rsidR="00E57327">
        <w:t xml:space="preserve">and intensely </w:t>
      </w:r>
      <w:r w:rsidR="00725E54">
        <w:t xml:space="preserve">expresses </w:t>
      </w:r>
      <w:r w:rsidR="00E57327">
        <w:t>death’</w:t>
      </w:r>
      <w:r w:rsidR="00B81228">
        <w:t>s emotional impact</w:t>
      </w:r>
      <w:r w:rsidR="00E57327">
        <w:t xml:space="preserve"> on human heartache.</w:t>
      </w:r>
    </w:p>
    <w:p w:rsidR="000D73BD" w:rsidRDefault="003810A9" w:rsidP="0084082A">
      <w:pPr>
        <w:spacing w:line="480" w:lineRule="auto"/>
        <w:ind w:firstLine="720"/>
        <w:contextualSpacing/>
      </w:pPr>
      <w:r>
        <w:t>In poems like “Only Death</w:t>
      </w:r>
      <w:r w:rsidR="00B81228">
        <w:t>,</w:t>
      </w:r>
      <w:r>
        <w:t>”</w:t>
      </w:r>
      <w:r w:rsidR="00BB1FAA">
        <w:t xml:space="preserve"> Nerud</w:t>
      </w:r>
      <w:r w:rsidR="00A14E59">
        <w:t xml:space="preserve">a emphasizes on </w:t>
      </w:r>
      <w:r w:rsidR="00B81228">
        <w:t>images pertaining to absence and longing</w:t>
      </w:r>
      <w:r w:rsidR="00A14E59">
        <w:t xml:space="preserve"> to signify the role of death on human emotions. </w:t>
      </w:r>
      <w:r w:rsidR="009159F4">
        <w:t xml:space="preserve">The </w:t>
      </w:r>
      <w:r w:rsidR="00BA48C3">
        <w:t xml:space="preserve">dreary </w:t>
      </w:r>
      <w:r w:rsidR="000E3632">
        <w:t>visual images</w:t>
      </w:r>
      <w:r w:rsidR="004A4E08">
        <w:t xml:space="preserve"> and personification of death</w:t>
      </w:r>
      <w:r w:rsidR="000E3632">
        <w:t xml:space="preserve"> </w:t>
      </w:r>
      <w:r w:rsidR="0084617E">
        <w:t xml:space="preserve">in </w:t>
      </w:r>
      <w:r w:rsidR="000D750D">
        <w:t>“</w:t>
      </w:r>
      <w:r w:rsidR="003F3136" w:rsidRPr="000D750D">
        <w:t>Only Death</w:t>
      </w:r>
      <w:r w:rsidR="001E321C">
        <w:t>”</w:t>
      </w:r>
      <w:r w:rsidR="004A4E08">
        <w:t xml:space="preserve"> signify</w:t>
      </w:r>
      <w:r w:rsidR="007A22A6">
        <w:t xml:space="preserve"> the burden tha</w:t>
      </w:r>
      <w:r w:rsidR="004A4E08">
        <w:t>t one must carry after the loss</w:t>
      </w:r>
      <w:r w:rsidR="007A22A6">
        <w:t xml:space="preserve"> of a loved one</w:t>
      </w:r>
      <w:r w:rsidR="001E321C">
        <w:t xml:space="preserve">. </w:t>
      </w:r>
      <w:r w:rsidR="0084082A">
        <w:t>In</w:t>
      </w:r>
      <w:r w:rsidR="00FD34BE">
        <w:t xml:space="preserve"> this poem, </w:t>
      </w:r>
      <w:r w:rsidR="00A03B41">
        <w:t xml:space="preserve">Neruda </w:t>
      </w:r>
      <w:r w:rsidR="00C05F6C">
        <w:t>describes</w:t>
      </w:r>
      <w:r w:rsidR="006D69D3">
        <w:t xml:space="preserve"> </w:t>
      </w:r>
      <w:r w:rsidR="00C140E4">
        <w:t>a</w:t>
      </w:r>
      <w:r w:rsidR="0084617E">
        <w:t xml:space="preserve"> gloomy </w:t>
      </w:r>
      <w:r w:rsidR="00C140E4">
        <w:t>scene</w:t>
      </w:r>
      <w:r w:rsidR="0084082A">
        <w:t xml:space="preserve"> of </w:t>
      </w:r>
      <w:r w:rsidR="00646A68">
        <w:t>death</w:t>
      </w:r>
      <w:r w:rsidR="00C86BF7">
        <w:t xml:space="preserve"> taking place</w:t>
      </w:r>
      <w:r w:rsidR="007C238C">
        <w:t>, “I see c</w:t>
      </w:r>
      <w:r w:rsidR="007C238C" w:rsidRPr="00E36C66">
        <w:t>offins under sail wei</w:t>
      </w:r>
      <w:r w:rsidR="007C238C">
        <w:t>ghing anchor with the pale dead, with women in their dead braids…</w:t>
      </w:r>
      <w:r w:rsidR="00BE1904">
        <w:t xml:space="preserve">coffins climbing the vertical river of the dead, </w:t>
      </w:r>
      <w:r w:rsidR="00B81228">
        <w:t>the bruise-colored river</w:t>
      </w:r>
      <w:r w:rsidR="007C238C">
        <w:t>” (Neruda 33).</w:t>
      </w:r>
      <w:r w:rsidR="00C61B8C">
        <w:t xml:space="preserve"> </w:t>
      </w:r>
      <w:r w:rsidR="005357CC">
        <w:t>He</w:t>
      </w:r>
      <w:r w:rsidR="00C61B8C">
        <w:t xml:space="preserve"> compares the process of </w:t>
      </w:r>
      <w:r w:rsidR="00A72AC0">
        <w:t xml:space="preserve">the dead moving along </w:t>
      </w:r>
      <w:r w:rsidR="006418DB">
        <w:t>the</w:t>
      </w:r>
      <w:r w:rsidR="004A4E08">
        <w:t xml:space="preserve"> flowing current of blood</w:t>
      </w:r>
      <w:r w:rsidR="0027102F">
        <w:t xml:space="preserve"> with</w:t>
      </w:r>
      <w:r w:rsidR="006418DB">
        <w:t xml:space="preserve"> the “bruise-colored river”</w:t>
      </w:r>
      <w:r w:rsidR="00B81228">
        <w:t xml:space="preserve"> and the river’s</w:t>
      </w:r>
      <w:r w:rsidR="009F0D5D">
        <w:t xml:space="preserve"> </w:t>
      </w:r>
      <w:r w:rsidR="004A4E08">
        <w:t>various shades of</w:t>
      </w:r>
      <w:r w:rsidR="006418DB">
        <w:t xml:space="preserve"> bruises</w:t>
      </w:r>
      <w:r w:rsidR="00DA12EB">
        <w:t xml:space="preserve"> from </w:t>
      </w:r>
      <w:r w:rsidR="00A8675C">
        <w:t>rouges to violets to</w:t>
      </w:r>
      <w:r w:rsidR="00DA12EB">
        <w:t xml:space="preserve"> maroons</w:t>
      </w:r>
      <w:r w:rsidR="00C61B8C">
        <w:t>.</w:t>
      </w:r>
      <w:r w:rsidR="00102F6F">
        <w:t xml:space="preserve"> This</w:t>
      </w:r>
      <w:r w:rsidR="00A8675C">
        <w:t xml:space="preserve"> </w:t>
      </w:r>
      <w:r w:rsidR="00DB56D6">
        <w:t>rich</w:t>
      </w:r>
      <w:r w:rsidR="00A8675C">
        <w:t xml:space="preserve"> scene</w:t>
      </w:r>
      <w:r w:rsidR="003B5B85">
        <w:t xml:space="preserve"> of the “pale dead” flowing through the pouring river creat</w:t>
      </w:r>
      <w:r w:rsidR="00A8675C">
        <w:t>es a melancholic</w:t>
      </w:r>
      <w:r w:rsidR="003A62D2">
        <w:t xml:space="preserve"> mood</w:t>
      </w:r>
      <w:r w:rsidR="00A8675C">
        <w:t>, sinc</w:t>
      </w:r>
      <w:r w:rsidR="00BA027F">
        <w:t>e Neruda’s word choice of “pale”</w:t>
      </w:r>
      <w:r w:rsidR="00902FE5">
        <w:t xml:space="preserve"> symbolically re</w:t>
      </w:r>
      <w:r w:rsidR="0027102F">
        <w:t>p</w:t>
      </w:r>
      <w:r w:rsidR="007140E3">
        <w:t>resents the absence of color—or life—</w:t>
      </w:r>
      <w:r w:rsidR="00902FE5">
        <w:t>and</w:t>
      </w:r>
      <w:r w:rsidR="003A62D2">
        <w:t>, hence,</w:t>
      </w:r>
      <w:r w:rsidR="00902FE5">
        <w:t xml:space="preserve"> happiness</w:t>
      </w:r>
      <w:r w:rsidR="00A8675C">
        <w:t>; t</w:t>
      </w:r>
      <w:r w:rsidR="007140E3">
        <w:t xml:space="preserve">he loss of </w:t>
      </w:r>
      <w:r w:rsidR="00102F6F">
        <w:t>a lov</w:t>
      </w:r>
      <w:r w:rsidR="00A8675C">
        <w:t>ed one can lead to one</w:t>
      </w:r>
      <w:r w:rsidR="007140E3">
        <w:t xml:space="preserve">’s unhappiness. </w:t>
      </w:r>
      <w:r w:rsidR="00A8675C">
        <w:t xml:space="preserve">This juxtaposition of these </w:t>
      </w:r>
      <w:r w:rsidR="000D73BD">
        <w:t xml:space="preserve">two </w:t>
      </w:r>
      <w:r w:rsidR="00A8675C">
        <w:t>images</w:t>
      </w:r>
      <w:r w:rsidR="000D73BD">
        <w:t xml:space="preserve"> </w:t>
      </w:r>
      <w:r w:rsidR="00902FE5">
        <w:t>of</w:t>
      </w:r>
      <w:r w:rsidR="000D73BD">
        <w:t xml:space="preserve"> the</w:t>
      </w:r>
      <w:r w:rsidR="00902FE5">
        <w:t xml:space="preserve"> lifeless bodies in contrast to the rich current of blood</w:t>
      </w:r>
      <w:r w:rsidR="00A834FD">
        <w:t xml:space="preserve"> </w:t>
      </w:r>
      <w:r w:rsidR="000D73BD">
        <w:t>indicates</w:t>
      </w:r>
      <w:r w:rsidR="00D57E9C">
        <w:t xml:space="preserve"> </w:t>
      </w:r>
      <w:r w:rsidR="00A57B18">
        <w:t>that</w:t>
      </w:r>
      <w:r w:rsidR="00A834FD">
        <w:t xml:space="preserve"> happiness</w:t>
      </w:r>
      <w:r w:rsidR="00A57B18">
        <w:t xml:space="preserve"> is</w:t>
      </w:r>
      <w:r w:rsidR="000D73BD">
        <w:t xml:space="preserve"> extracted from</w:t>
      </w:r>
      <w:r w:rsidR="00A834FD">
        <w:t xml:space="preserve"> the human </w:t>
      </w:r>
      <w:r w:rsidR="00A57B18">
        <w:t>souls</w:t>
      </w:r>
      <w:r w:rsidR="00E71D0F">
        <w:t xml:space="preserve"> and</w:t>
      </w:r>
      <w:r w:rsidR="00A81A69">
        <w:t xml:space="preserve"> is </w:t>
      </w:r>
      <w:r w:rsidR="00E71D0F">
        <w:t xml:space="preserve">poured into the </w:t>
      </w:r>
      <w:r w:rsidR="00A57B18">
        <w:t xml:space="preserve">bloody </w:t>
      </w:r>
      <w:r w:rsidR="00E71D0F">
        <w:t>river</w:t>
      </w:r>
      <w:r w:rsidR="00A834FD">
        <w:t xml:space="preserve"> </w:t>
      </w:r>
      <w:r w:rsidR="00EF277C">
        <w:t>as a result of death</w:t>
      </w:r>
      <w:r w:rsidR="003A62D2">
        <w:t xml:space="preserve"> taking away</w:t>
      </w:r>
      <w:r w:rsidR="00E70488">
        <w:t xml:space="preserve"> these </w:t>
      </w:r>
      <w:r w:rsidR="00E70488">
        <w:lastRenderedPageBreak/>
        <w:t>lives</w:t>
      </w:r>
      <w:r w:rsidR="00A834FD">
        <w:t>.</w:t>
      </w:r>
      <w:r w:rsidR="000D73BD">
        <w:t xml:space="preserve"> Because the action sail holds multiple meanings, t</w:t>
      </w:r>
      <w:r w:rsidR="002D65FC">
        <w:t>his process o</w:t>
      </w:r>
      <w:r w:rsidR="00E70488">
        <w:t xml:space="preserve">f </w:t>
      </w:r>
      <w:r w:rsidR="000D73BD">
        <w:t>dead bodies physically “</w:t>
      </w:r>
      <w:r w:rsidR="00E70488">
        <w:t>sailing</w:t>
      </w:r>
      <w:r w:rsidR="000D73BD">
        <w:t>”</w:t>
      </w:r>
      <w:r w:rsidR="00E70488">
        <w:t xml:space="preserve"> through the river of the dead</w:t>
      </w:r>
      <w:r w:rsidR="002D65FC">
        <w:t xml:space="preserve"> </w:t>
      </w:r>
      <w:r w:rsidR="002C5EC2">
        <w:t>may also symbolize</w:t>
      </w:r>
      <w:r w:rsidR="002D65FC">
        <w:t xml:space="preserve"> the process of </w:t>
      </w:r>
      <w:r w:rsidR="000D73BD">
        <w:t xml:space="preserve">emotionally </w:t>
      </w:r>
      <w:r w:rsidR="002D65FC">
        <w:t xml:space="preserve">sailing through time as </w:t>
      </w:r>
      <w:r w:rsidR="00BB0642">
        <w:t xml:space="preserve">one </w:t>
      </w:r>
      <w:r w:rsidR="00B357C4">
        <w:t xml:space="preserve">who experiences the loss of a loved one </w:t>
      </w:r>
      <w:r w:rsidR="00102F6F">
        <w:t>must carry</w:t>
      </w:r>
      <w:r w:rsidR="00FA25A5">
        <w:t xml:space="preserve"> the burden</w:t>
      </w:r>
      <w:r w:rsidR="000A01B2">
        <w:t xml:space="preserve"> of mourning</w:t>
      </w:r>
      <w:r w:rsidR="002D65FC">
        <w:t>.</w:t>
      </w:r>
      <w:r w:rsidR="008F1C38">
        <w:t xml:space="preserve"> </w:t>
      </w:r>
    </w:p>
    <w:p w:rsidR="00F2441C" w:rsidRDefault="008F1C38" w:rsidP="0084082A">
      <w:pPr>
        <w:spacing w:line="480" w:lineRule="auto"/>
        <w:ind w:firstLine="720"/>
        <w:contextualSpacing/>
      </w:pPr>
      <w:r>
        <w:t>Furthermore,</w:t>
      </w:r>
      <w:r w:rsidR="00C61B8C">
        <w:t xml:space="preserve"> </w:t>
      </w:r>
      <w:r w:rsidR="000D73BD">
        <w:t xml:space="preserve">Neruda’s inclusion of the image </w:t>
      </w:r>
      <w:r w:rsidR="00902FE5">
        <w:t>“</w:t>
      </w:r>
      <w:r>
        <w:t>w</w:t>
      </w:r>
      <w:r w:rsidR="00902FE5">
        <w:t xml:space="preserve">eighing anchor” </w:t>
      </w:r>
      <w:r w:rsidR="000D73BD">
        <w:t xml:space="preserve">not only allows readers to visualize a </w:t>
      </w:r>
      <w:r w:rsidR="00BB0642">
        <w:t>presence</w:t>
      </w:r>
      <w:r w:rsidR="000D73BD">
        <w:t xml:space="preserve"> of weight but also </w:t>
      </w:r>
      <w:r w:rsidR="006117E0">
        <w:t>suggests</w:t>
      </w:r>
      <w:r w:rsidR="00902FE5">
        <w:t xml:space="preserve"> </w:t>
      </w:r>
      <w:r w:rsidR="00102F6F">
        <w:t xml:space="preserve">the </w:t>
      </w:r>
      <w:r w:rsidR="005C2416">
        <w:t>agony</w:t>
      </w:r>
      <w:r w:rsidR="00D13112">
        <w:t xml:space="preserve"> swelling in the victim</w:t>
      </w:r>
      <w:r w:rsidR="00997CCB">
        <w:t>’s heart due to th</w:t>
      </w:r>
      <w:r w:rsidR="00BB5B45">
        <w:t>is loss</w:t>
      </w:r>
      <w:r w:rsidR="00902FE5">
        <w:t xml:space="preserve">. </w:t>
      </w:r>
      <w:r w:rsidR="00F43A66">
        <w:t xml:space="preserve">Neruda </w:t>
      </w:r>
      <w:r w:rsidR="002D65FC">
        <w:t>explores th</w:t>
      </w:r>
      <w:r w:rsidR="00A57B18">
        <w:t>is</w:t>
      </w:r>
      <w:r w:rsidR="006B4441">
        <w:t xml:space="preserve"> concept of a</w:t>
      </w:r>
      <w:r w:rsidR="002D65FC">
        <w:t xml:space="preserve"> grief-stricken heart </w:t>
      </w:r>
      <w:r w:rsidR="00DB1887">
        <w:t>as a</w:t>
      </w:r>
      <w:r w:rsidR="007C238C">
        <w:t xml:space="preserve"> </w:t>
      </w:r>
      <w:r w:rsidR="003A62D2">
        <w:t>result of death</w:t>
      </w:r>
      <w:r w:rsidR="0084617E">
        <w:t xml:space="preserve"> </w:t>
      </w:r>
      <w:r w:rsidR="0017309B">
        <w:t xml:space="preserve">in </w:t>
      </w:r>
      <w:r w:rsidR="00EC7D14">
        <w:t>one of the</w:t>
      </w:r>
      <w:r w:rsidR="0017309B">
        <w:t xml:space="preserve"> stanza</w:t>
      </w:r>
      <w:r w:rsidR="00EC7D14">
        <w:t>s</w:t>
      </w:r>
      <w:r w:rsidR="0017309B">
        <w:t>,</w:t>
      </w:r>
      <w:r w:rsidR="0084617E">
        <w:t xml:space="preserve"> “the heart going through a tunnel. Shadowy</w:t>
      </w:r>
      <w:r w:rsidR="00184D43">
        <w:t>,</w:t>
      </w:r>
      <w:r w:rsidR="0084617E">
        <w:t xml:space="preserve"> shadowy, shadowy: we die as if a ship were going down inside us, like a drowning in th</w:t>
      </w:r>
      <w:r w:rsidR="00DE5FAB">
        <w:t>e heart</w:t>
      </w:r>
      <w:r w:rsidR="0084617E">
        <w:t>, falling endlessly from the skin to the soul” (Neruda 33)</w:t>
      </w:r>
      <w:r w:rsidR="003F3136">
        <w:t>.</w:t>
      </w:r>
      <w:r w:rsidR="00DE5FAB">
        <w:t xml:space="preserve"> From this second portion of </w:t>
      </w:r>
      <w:r w:rsidR="003F4743">
        <w:t>the poem</w:t>
      </w:r>
      <w:r w:rsidR="00DE5FAB">
        <w:t>, Neruda refers to the hea</w:t>
      </w:r>
      <w:r w:rsidR="003A62D2">
        <w:t xml:space="preserve">ling process of the heart </w:t>
      </w:r>
      <w:r w:rsidR="00F80861">
        <w:t xml:space="preserve">as one that </w:t>
      </w:r>
      <w:r w:rsidR="000A189F">
        <w:t xml:space="preserve">involves </w:t>
      </w:r>
      <w:r w:rsidR="00F80861">
        <w:t>difficult coping</w:t>
      </w:r>
      <w:r w:rsidR="006D5820">
        <w:t>s</w:t>
      </w:r>
      <w:r w:rsidR="00102F6F">
        <w:t>, while allowing readers to fully</w:t>
      </w:r>
      <w:r w:rsidR="007441BF">
        <w:t xml:space="preserve"> envision</w:t>
      </w:r>
      <w:r w:rsidR="00102F6F">
        <w:t xml:space="preserve"> the physical </w:t>
      </w:r>
      <w:r w:rsidR="00CB286C">
        <w:t>depths of drowning in a heart</w:t>
      </w:r>
      <w:r w:rsidR="000A189F">
        <w:t>.</w:t>
      </w:r>
      <w:r w:rsidR="009B13D5">
        <w:t xml:space="preserve"> This process involves a great amount of time and struggles; “drowning in the heart” a</w:t>
      </w:r>
      <w:r w:rsidR="000652BF">
        <w:t>nd “falling endlessly” emphasize on</w:t>
      </w:r>
      <w:r w:rsidR="009B13D5">
        <w:t xml:space="preserve"> the</w:t>
      </w:r>
      <w:r w:rsidR="000652BF">
        <w:t xml:space="preserve"> feeling of</w:t>
      </w:r>
      <w:r w:rsidR="009B13D5">
        <w:t xml:space="preserve"> h</w:t>
      </w:r>
      <w:r w:rsidR="000652BF">
        <w:t>elplessness</w:t>
      </w:r>
      <w:r w:rsidR="00B008FF">
        <w:t>. Neruda’s selection of dramatic word choices to create the dark images i</w:t>
      </w:r>
      <w:r w:rsidR="00F0283C">
        <w:t xml:space="preserve">n this poem </w:t>
      </w:r>
      <w:r w:rsidR="00B008FF">
        <w:t xml:space="preserve">emphasizes </w:t>
      </w:r>
      <w:r w:rsidR="00DF55F5">
        <w:t>on the</w:t>
      </w:r>
      <w:r w:rsidR="00F0283C">
        <w:t xml:space="preserve"> human emotions of suffering. </w:t>
      </w:r>
      <w:r w:rsidR="00E24A08">
        <w:t xml:space="preserve">Not only does death force one to experience great hardships, but </w:t>
      </w:r>
      <w:r w:rsidR="009B70CB">
        <w:t xml:space="preserve">the side effects </w:t>
      </w:r>
      <w:r w:rsidR="0027102F">
        <w:t xml:space="preserve">can </w:t>
      </w:r>
      <w:r w:rsidR="00E24A08">
        <w:t xml:space="preserve">also </w:t>
      </w:r>
      <w:r w:rsidR="0027102F">
        <w:t xml:space="preserve">lead to </w:t>
      </w:r>
      <w:proofErr w:type="gramStart"/>
      <w:r w:rsidR="00C24CFB">
        <w:t xml:space="preserve">a </w:t>
      </w:r>
      <w:r w:rsidR="000F3F91">
        <w:t>repulsion</w:t>
      </w:r>
      <w:proofErr w:type="gramEnd"/>
      <w:r w:rsidR="00124056">
        <w:t xml:space="preserve"> to life</w:t>
      </w:r>
      <w:r w:rsidR="00E24A08">
        <w:t xml:space="preserve">. </w:t>
      </w:r>
    </w:p>
    <w:p w:rsidR="003F3136" w:rsidRDefault="00E16DE4" w:rsidP="00156B11">
      <w:pPr>
        <w:spacing w:line="480" w:lineRule="auto"/>
        <w:ind w:firstLine="720"/>
        <w:contextualSpacing/>
      </w:pPr>
      <w:r>
        <w:t xml:space="preserve">The miserable </w:t>
      </w:r>
      <w:r w:rsidR="00003E81">
        <w:t>scenes</w:t>
      </w:r>
      <w:r>
        <w:t xml:space="preserve"> i</w:t>
      </w:r>
      <w:r w:rsidR="00F2441C">
        <w:t>n “Walki</w:t>
      </w:r>
      <w:r w:rsidR="00CF04AD">
        <w:t>ng Around</w:t>
      </w:r>
      <w:r w:rsidR="00764D2C">
        <w:t xml:space="preserve">” </w:t>
      </w:r>
      <w:r w:rsidR="0043696D">
        <w:t xml:space="preserve">describe </w:t>
      </w:r>
      <w:r w:rsidR="00023392">
        <w:t>an individual’s</w:t>
      </w:r>
      <w:r w:rsidR="002F0C9D">
        <w:t xml:space="preserve"> boredom of life and</w:t>
      </w:r>
      <w:r w:rsidR="00892C3F">
        <w:t xml:space="preserve"> </w:t>
      </w:r>
      <w:r w:rsidR="000431A8">
        <w:t>loneliness</w:t>
      </w:r>
      <w:r w:rsidR="0043696D">
        <w:t xml:space="preserve"> </w:t>
      </w:r>
      <w:r w:rsidR="00DF55F5">
        <w:t xml:space="preserve">from </w:t>
      </w:r>
      <w:r w:rsidR="00B34B82">
        <w:t xml:space="preserve">a loved one’s </w:t>
      </w:r>
      <w:r w:rsidR="00DF55F5">
        <w:t>loss</w:t>
      </w:r>
      <w:r w:rsidR="00892C3F">
        <w:t>.</w:t>
      </w:r>
      <w:r w:rsidR="00824586">
        <w:t xml:space="preserve"> In addition to this boredom, the poem also hints the narrator’s phobia of dying alone.</w:t>
      </w:r>
      <w:r w:rsidR="00892C3F">
        <w:t xml:space="preserve"> </w:t>
      </w:r>
      <w:r w:rsidR="00A6514E">
        <w:t xml:space="preserve">Snippets of </w:t>
      </w:r>
      <w:r w:rsidR="003C3AB7">
        <w:t xml:space="preserve">visual phrases in the poem </w:t>
      </w:r>
      <w:r w:rsidR="007C6634">
        <w:t>show</w:t>
      </w:r>
      <w:r w:rsidR="00C37199">
        <w:t xml:space="preserve"> a</w:t>
      </w:r>
      <w:r w:rsidR="00331A2E">
        <w:t xml:space="preserve"> </w:t>
      </w:r>
      <w:r w:rsidR="00A86B39">
        <w:t xml:space="preserve">continuous </w:t>
      </w:r>
      <w:r w:rsidR="00331A2E">
        <w:t>misery</w:t>
      </w:r>
      <w:r w:rsidR="00280B58">
        <w:t xml:space="preserve"> within every aspect of life</w:t>
      </w:r>
      <w:r w:rsidR="00331A2E">
        <w:t xml:space="preserve">, </w:t>
      </w:r>
      <w:r w:rsidR="00CF048D">
        <w:t>“Comes a time I’m tired of being a man…</w:t>
      </w:r>
      <w:r w:rsidR="00C912A2">
        <w:t xml:space="preserve">mirrors </w:t>
      </w:r>
      <w:r w:rsidR="00CF048D">
        <w:t>bawled with shame and terror...</w:t>
      </w:r>
      <w:r w:rsidR="00CB7375">
        <w:t xml:space="preserve">where underwear, towels, and blouses cry </w:t>
      </w:r>
      <w:r w:rsidR="00CF048D">
        <w:t>obscene tears”</w:t>
      </w:r>
      <w:r w:rsidR="00D26326">
        <w:t xml:space="preserve"> </w:t>
      </w:r>
      <w:r w:rsidR="00CF048D">
        <w:t>(Neruda 44).</w:t>
      </w:r>
      <w:r w:rsidR="00A86B39">
        <w:t xml:space="preserve"> These </w:t>
      </w:r>
      <w:r w:rsidR="00280B58">
        <w:t xml:space="preserve">gloomy </w:t>
      </w:r>
      <w:r w:rsidR="000C5922">
        <w:t xml:space="preserve">observations </w:t>
      </w:r>
      <w:r w:rsidR="00C37199">
        <w:t>made during the narrator’s walk</w:t>
      </w:r>
      <w:r w:rsidR="00280B58">
        <w:t xml:space="preserve"> reflect the agony</w:t>
      </w:r>
      <w:r w:rsidR="00392FCE">
        <w:t xml:space="preserve"> brewing</w:t>
      </w:r>
      <w:r w:rsidR="00280B58">
        <w:t xml:space="preserve"> inside of him</w:t>
      </w:r>
      <w:r w:rsidR="00137518">
        <w:t>; h</w:t>
      </w:r>
      <w:r w:rsidR="00C37199">
        <w:t>e simply</w:t>
      </w:r>
      <w:r w:rsidR="00280B58">
        <w:t xml:space="preserve"> cannot find </w:t>
      </w:r>
      <w:r w:rsidR="00E01165">
        <w:t>the happiness in any</w:t>
      </w:r>
      <w:r w:rsidR="00280B58">
        <w:t xml:space="preserve"> object</w:t>
      </w:r>
      <w:r w:rsidR="00892C3F">
        <w:t xml:space="preserve">. </w:t>
      </w:r>
      <w:r w:rsidR="00980B8D">
        <w:t xml:space="preserve">The phrase “mirrors bawled with shame and terror” especially represents the reflection of </w:t>
      </w:r>
      <w:r w:rsidR="003D1738">
        <w:t>him</w:t>
      </w:r>
      <w:r w:rsidR="00980B8D">
        <w:t xml:space="preserve"> experiencing massive anxiety throughout his life.</w:t>
      </w:r>
      <w:r w:rsidR="00FE4AEB">
        <w:t xml:space="preserve"> </w:t>
      </w:r>
      <w:r w:rsidR="00FE4AEB">
        <w:lastRenderedPageBreak/>
        <w:t>Grief has blinded him, and all he can see are the “obscene tears” dripping from the hanging garments in the streets</w:t>
      </w:r>
      <w:r w:rsidR="004E7BD9">
        <w:t xml:space="preserve">, rather than </w:t>
      </w:r>
      <w:r w:rsidR="00EA1354">
        <w:t>water droplets</w:t>
      </w:r>
      <w:r w:rsidR="00A65AB6">
        <w:t xml:space="preserve"> through a normal perspective</w:t>
      </w:r>
      <w:r w:rsidR="00FE4AEB">
        <w:t xml:space="preserve">. Death </w:t>
      </w:r>
      <w:r w:rsidR="00386886">
        <w:t xml:space="preserve">accounts for the responsibility of </w:t>
      </w:r>
      <w:r w:rsidR="00FE4AEB">
        <w:t xml:space="preserve">all this grief as the </w:t>
      </w:r>
      <w:r w:rsidR="004308A1">
        <w:t>poet</w:t>
      </w:r>
      <w:r w:rsidR="00FE4AEB">
        <w:t xml:space="preserve"> ironically claims, “</w:t>
      </w:r>
      <w:r w:rsidR="006024B5">
        <w:t>How</w:t>
      </w:r>
      <w:r w:rsidR="00FE4AEB">
        <w:t xml:space="preserve"> beautiful</w:t>
      </w:r>
      <w:r w:rsidR="006024B5">
        <w:t xml:space="preserve"> it is</w:t>
      </w:r>
      <w:r w:rsidR="00FE4AEB">
        <w:t xml:space="preserve"> to run through the streets with a green kni</w:t>
      </w:r>
      <w:r w:rsidR="00217A2A">
        <w:t>fe howling until I died of cold</w:t>
      </w:r>
      <w:r w:rsidR="00FE4AEB">
        <w:t>” (Neruda 43).</w:t>
      </w:r>
      <w:r w:rsidR="006024B5">
        <w:t xml:space="preserve"> T</w:t>
      </w:r>
      <w:r w:rsidR="00B92547">
        <w:t>his creates a disturbing image</w:t>
      </w:r>
      <w:r w:rsidR="006024B5">
        <w:t xml:space="preserve"> of an unstable man roaming down the streets with a burdened heart. </w:t>
      </w:r>
      <w:r w:rsidR="00217A2A">
        <w:t>The</w:t>
      </w:r>
      <w:r w:rsidR="006024B5">
        <w:t xml:space="preserve"> “howling”</w:t>
      </w:r>
      <w:r w:rsidR="00217A2A">
        <w:t xml:space="preserve"> sign</w:t>
      </w:r>
      <w:r w:rsidR="008D5F6C">
        <w:t>if</w:t>
      </w:r>
      <w:r w:rsidR="00217A2A">
        <w:t>ies</w:t>
      </w:r>
      <w:r w:rsidR="009E6950">
        <w:t xml:space="preserve"> the </w:t>
      </w:r>
      <w:r w:rsidR="00AC0A36">
        <w:t xml:space="preserve">physical </w:t>
      </w:r>
      <w:r w:rsidR="004308A1">
        <w:t xml:space="preserve">release of </w:t>
      </w:r>
      <w:r w:rsidR="009E6950">
        <w:t>pain within him</w:t>
      </w:r>
      <w:r w:rsidR="006024B5">
        <w:t xml:space="preserve"> </w:t>
      </w:r>
      <w:r w:rsidR="009E6950">
        <w:t>as he</w:t>
      </w:r>
      <w:r w:rsidR="00795171">
        <w:t xml:space="preserve"> approaches death with a murderous weapon in his hand. The poem furthermore moves i</w:t>
      </w:r>
      <w:r w:rsidR="008323B6">
        <w:t>nto the direction of</w:t>
      </w:r>
      <w:r w:rsidR="00795171">
        <w:t xml:space="preserve"> </w:t>
      </w:r>
      <w:r w:rsidR="00574B31">
        <w:t xml:space="preserve">a </w:t>
      </w:r>
      <w:r w:rsidR="00795171">
        <w:t xml:space="preserve">phobia of dying alone as </w:t>
      </w:r>
      <w:r w:rsidR="0098735C">
        <w:t>Neruda</w:t>
      </w:r>
      <w:r w:rsidR="008F48DA">
        <w:t xml:space="preserve"> </w:t>
      </w:r>
      <w:r w:rsidR="00795171">
        <w:t>states, “I don’t want for myself so many misfortunes…alone in a vault stuffed with corpse</w:t>
      </w:r>
      <w:r w:rsidR="00791965">
        <w:t>s, frozen stiff, dying of shame</w:t>
      </w:r>
      <w:r w:rsidR="00795171">
        <w:t xml:space="preserve">” (Neruda 43). Despite his undesired intentions to live, </w:t>
      </w:r>
      <w:r w:rsidR="000A78DA">
        <w:t>he</w:t>
      </w:r>
      <w:r w:rsidR="00795171">
        <w:t xml:space="preserve"> also describes his </w:t>
      </w:r>
      <w:r w:rsidR="008323B6">
        <w:t>undesired intention</w:t>
      </w:r>
      <w:r w:rsidR="003A26B5">
        <w:t xml:space="preserve"> of dying in isolation</w:t>
      </w:r>
      <w:r w:rsidR="00E1488F">
        <w:t xml:space="preserve"> as he witnesses the mountain of dead bodies piling onto each other</w:t>
      </w:r>
      <w:r w:rsidR="00791965">
        <w:t>. The</w:t>
      </w:r>
      <w:r w:rsidR="003A26B5">
        <w:t xml:space="preserve"> </w:t>
      </w:r>
      <w:r w:rsidR="006709C0">
        <w:t>somber</w:t>
      </w:r>
      <w:r w:rsidR="00D85693">
        <w:t>, lonely scene consisting</w:t>
      </w:r>
      <w:r w:rsidR="003A26B5">
        <w:t xml:space="preserve"> of </w:t>
      </w:r>
      <w:r w:rsidR="00574B31">
        <w:t>“a vault stuffed with corpses</w:t>
      </w:r>
      <w:r w:rsidR="003A26B5">
        <w:t>”</w:t>
      </w:r>
      <w:r w:rsidR="00D85693">
        <w:t xml:space="preserve"> chillingly </w:t>
      </w:r>
      <w:r w:rsidR="009F614B">
        <w:t>illustrates</w:t>
      </w:r>
      <w:r w:rsidR="00171ED8">
        <w:t xml:space="preserve"> the </w:t>
      </w:r>
      <w:r w:rsidR="00B24FFB">
        <w:t xml:space="preserve">misery of </w:t>
      </w:r>
      <w:r w:rsidR="00574B31">
        <w:t>having to encounter death</w:t>
      </w:r>
      <w:r w:rsidR="002F3DC4">
        <w:t xml:space="preserve"> </w:t>
      </w:r>
      <w:r w:rsidR="00171ED8">
        <w:t>with</w:t>
      </w:r>
      <w:r w:rsidR="00574B31">
        <w:t>out the accompaniment of living souls</w:t>
      </w:r>
      <w:r w:rsidR="00171ED8">
        <w:t xml:space="preserve">. </w:t>
      </w:r>
      <w:r w:rsidR="00A35C31">
        <w:t>This reoccurring theme of living life in a joyless</w:t>
      </w:r>
      <w:r w:rsidR="00C40FB1">
        <w:t>, lonely</w:t>
      </w:r>
      <w:r w:rsidR="00A35C31">
        <w:t xml:space="preserve"> manner </w:t>
      </w:r>
      <w:r w:rsidR="0033713D">
        <w:t xml:space="preserve">is not only </w:t>
      </w:r>
      <w:r w:rsidR="00A35C31">
        <w:t>present in “Wa</w:t>
      </w:r>
      <w:r w:rsidR="00B92547">
        <w:t>lking Around” but in “There is No Clear Light”</w:t>
      </w:r>
      <w:r w:rsidR="00A35C31">
        <w:t xml:space="preserve"> as well. </w:t>
      </w:r>
      <w:r w:rsidR="00171ED8">
        <w:t xml:space="preserve"> </w:t>
      </w:r>
      <w:r w:rsidR="00795171">
        <w:t xml:space="preserve"> </w:t>
      </w:r>
    </w:p>
    <w:p w:rsidR="00F25990" w:rsidRPr="00E36C66" w:rsidRDefault="00FA61FD" w:rsidP="00C345C9">
      <w:pPr>
        <w:spacing w:line="480" w:lineRule="auto"/>
        <w:ind w:firstLine="720"/>
        <w:contextualSpacing/>
      </w:pPr>
      <w:r>
        <w:t>Similar to “Walking Around,”</w:t>
      </w:r>
      <w:r w:rsidR="001B7A79">
        <w:t xml:space="preserve"> the poem “</w:t>
      </w:r>
      <w:r w:rsidR="0033713D">
        <w:t>There is N</w:t>
      </w:r>
      <w:r w:rsidR="001B7A79">
        <w:t>o Clear Light”</w:t>
      </w:r>
      <w:r w:rsidR="0033713D">
        <w:t xml:space="preserve"> creates raw, </w:t>
      </w:r>
      <w:r w:rsidR="00835989">
        <w:t xml:space="preserve">bloody images </w:t>
      </w:r>
      <w:r w:rsidR="00757057">
        <w:t xml:space="preserve">to represent the </w:t>
      </w:r>
      <w:r w:rsidR="00835989">
        <w:t xml:space="preserve">dreadful moments </w:t>
      </w:r>
      <w:r w:rsidR="00757057">
        <w:t xml:space="preserve">that may be </w:t>
      </w:r>
      <w:r w:rsidR="00835989">
        <w:t>present in life</w:t>
      </w:r>
      <w:r w:rsidR="00C304DA">
        <w:t xml:space="preserve"> </w:t>
      </w:r>
      <w:r w:rsidR="00CA548A">
        <w:t>as a result of death</w:t>
      </w:r>
      <w:r w:rsidR="00835989">
        <w:t xml:space="preserve">. </w:t>
      </w:r>
      <w:r w:rsidR="00775547">
        <w:t xml:space="preserve">Neruda describes the time passed by </w:t>
      </w:r>
      <w:r w:rsidR="00504A0B">
        <w:t xml:space="preserve">on earth as </w:t>
      </w:r>
      <w:r w:rsidR="00C54979">
        <w:t>mentally painful</w:t>
      </w:r>
      <w:r w:rsidR="00775547">
        <w:t xml:space="preserve">, “Yesterday’s hours, stitched by life threaded on a bloodstained needle between </w:t>
      </w:r>
      <w:r>
        <w:t>decisions endlessly unfulfilled</w:t>
      </w:r>
      <w:r w:rsidR="00775547">
        <w:t>” (Neruda 179).</w:t>
      </w:r>
      <w:r w:rsidR="00504A0B">
        <w:t xml:space="preserve"> Not only </w:t>
      </w:r>
      <w:r w:rsidR="006247BB">
        <w:t>does this line create a literal</w:t>
      </w:r>
      <w:r w:rsidR="00504A0B">
        <w:t xml:space="preserve">, </w:t>
      </w:r>
      <w:r>
        <w:t>sanguinary</w:t>
      </w:r>
      <w:r w:rsidR="001A594B">
        <w:t xml:space="preserve"> image</w:t>
      </w:r>
      <w:r w:rsidR="00564C4B">
        <w:t xml:space="preserve"> of </w:t>
      </w:r>
      <w:r w:rsidR="00950B8C">
        <w:t>pointy needles threading bloody stitches</w:t>
      </w:r>
      <w:r w:rsidR="00504A0B">
        <w:t xml:space="preserve">, </w:t>
      </w:r>
      <w:r w:rsidR="00757057">
        <w:t>but it also behold</w:t>
      </w:r>
      <w:r w:rsidR="00504A0B">
        <w:t>s a figurative meaning</w:t>
      </w:r>
      <w:r w:rsidR="00564C4B">
        <w:t xml:space="preserve"> pertaining</w:t>
      </w:r>
      <w:r w:rsidR="00950B8C">
        <w:t xml:space="preserve"> to time and life</w:t>
      </w:r>
      <w:r w:rsidR="00504A0B">
        <w:t>. Neruda</w:t>
      </w:r>
      <w:r w:rsidR="004226FE">
        <w:t xml:space="preserve"> uses “bloodstained needles”</w:t>
      </w:r>
      <w:r w:rsidR="00504A0B">
        <w:t xml:space="preserve"> </w:t>
      </w:r>
      <w:r w:rsidR="004226FE">
        <w:t xml:space="preserve">to portray both the physical and psychological pain </w:t>
      </w:r>
      <w:r w:rsidR="00BA7B41">
        <w:t>involved when l</w:t>
      </w:r>
      <w:r w:rsidR="00563A0D">
        <w:t>iving in agony through time</w:t>
      </w:r>
      <w:r w:rsidR="00BA7B41">
        <w:t>, as he states “yesterday’s hours” being stitched.</w:t>
      </w:r>
      <w:r w:rsidR="00FF5041">
        <w:t xml:space="preserve"> This can be connected further to the anguish of death as he </w:t>
      </w:r>
      <w:r w:rsidR="00DA68F8">
        <w:t>narrates</w:t>
      </w:r>
      <w:r w:rsidR="00FF5041">
        <w:t xml:space="preserve">, “Who is that other me, who didn’t know how to smile, who </w:t>
      </w:r>
      <w:r w:rsidR="00FF5041">
        <w:lastRenderedPageBreak/>
        <w:t>died of sheer mourning</w:t>
      </w:r>
      <w:r w:rsidR="001B4ECA">
        <w:t xml:space="preserve">…I bear only these cruel scars, because those </w:t>
      </w:r>
      <w:proofErr w:type="spellStart"/>
      <w:r w:rsidR="00094F8C">
        <w:t>griefs</w:t>
      </w:r>
      <w:proofErr w:type="spellEnd"/>
      <w:r w:rsidR="001B4ECA">
        <w:t xml:space="preserve"> confirm my very existence</w:t>
      </w:r>
      <w:r w:rsidR="00FF5041">
        <w:t>” (Neruda 181).</w:t>
      </w:r>
      <w:r w:rsidR="00C40FB1">
        <w:t xml:space="preserve"> The physical </w:t>
      </w:r>
      <w:r w:rsidR="00B5454D">
        <w:t>presence of the cruel scars represents</w:t>
      </w:r>
      <w:r w:rsidR="00C40FB1">
        <w:t xml:space="preserve"> the hurt that the narrator experiences as he states</w:t>
      </w:r>
      <w:r w:rsidR="002870D0">
        <w:t xml:space="preserve"> that</w:t>
      </w:r>
      <w:r w:rsidR="00C40FB1">
        <w:t xml:space="preserve"> “those </w:t>
      </w:r>
      <w:proofErr w:type="spellStart"/>
      <w:r w:rsidR="00C40FB1">
        <w:t>gr</w:t>
      </w:r>
      <w:r w:rsidR="002870D0">
        <w:t>iefs</w:t>
      </w:r>
      <w:proofErr w:type="spellEnd"/>
      <w:r w:rsidR="002870D0">
        <w:t xml:space="preserve"> confirm my very existence.”</w:t>
      </w:r>
      <w:r w:rsidR="00C40FB1">
        <w:t xml:space="preserve"> </w:t>
      </w:r>
      <w:r w:rsidR="008F5904">
        <w:t>Though the reasons for the narrator’s lack of happiness and inability to smile are not stated explicitly, death may contribute to his grief, since he mentions the absence of the living in his life, “Life, steady flow of emptiness…</w:t>
      </w:r>
      <w:r w:rsidR="004A006E">
        <w:t>all brightness buried like an old-time prince</w:t>
      </w:r>
      <w:r w:rsidR="000422DE">
        <w:t>…to be and not to be—that’s what life is</w:t>
      </w:r>
      <w:r w:rsidR="004A006E">
        <w:t>” (Neruda 181). If there is a “steady flow of emptiness” in life, then that means that th</w:t>
      </w:r>
      <w:r w:rsidR="00D26CD4">
        <w:t xml:space="preserve">is nothingness in </w:t>
      </w:r>
      <w:r w:rsidR="004A006E">
        <w:t>l</w:t>
      </w:r>
      <w:r w:rsidR="00D26CD4">
        <w:t>ife is no other than a reference to</w:t>
      </w:r>
      <w:r w:rsidR="004A006E">
        <w:t xml:space="preserve"> death</w:t>
      </w:r>
      <w:r w:rsidR="00D26CD4">
        <w:t xml:space="preserve">; </w:t>
      </w:r>
      <w:r w:rsidR="005337C4">
        <w:t>with the absence of life, death exists as this emptiness</w:t>
      </w:r>
      <w:r w:rsidR="004A006E">
        <w:t>.</w:t>
      </w:r>
      <w:r w:rsidR="005337C4">
        <w:t xml:space="preserve"> Neruda highlights this binary by stating</w:t>
      </w:r>
      <w:r w:rsidR="000422DE">
        <w:t xml:space="preserve"> “to be and not to be</w:t>
      </w:r>
      <w:r w:rsidR="001F5EAE">
        <w:t>”</w:t>
      </w:r>
      <w:r w:rsidR="000422DE">
        <w:t>.</w:t>
      </w:r>
      <w:r w:rsidR="00311763">
        <w:t xml:space="preserve"> A</w:t>
      </w:r>
      <w:r w:rsidR="00D26CD4">
        <w:t xml:space="preserve">s a result of this, </w:t>
      </w:r>
      <w:r w:rsidR="00C16535">
        <w:t xml:space="preserve">the absence of the living has sucked away the </w:t>
      </w:r>
      <w:r w:rsidR="00E83ED0">
        <w:t xml:space="preserve">joy in his life </w:t>
      </w:r>
      <w:r w:rsidR="00CF3051">
        <w:t>as</w:t>
      </w:r>
      <w:r w:rsidR="00E83ED0">
        <w:t xml:space="preserve"> his statement </w:t>
      </w:r>
      <w:r w:rsidR="00CF3051">
        <w:t xml:space="preserve">indicates </w:t>
      </w:r>
      <w:r w:rsidR="00D26CD4">
        <w:t>“all brightness is buried like an old-time prince</w:t>
      </w:r>
      <w:r w:rsidR="00311763">
        <w:t>.</w:t>
      </w:r>
      <w:r w:rsidR="00D26CD4">
        <w:t>”</w:t>
      </w:r>
      <w:r w:rsidR="00E83ED0">
        <w:t xml:space="preserve"> </w:t>
      </w:r>
      <w:r w:rsidR="001B2D01">
        <w:t xml:space="preserve">“Old-time” refers to the </w:t>
      </w:r>
      <w:r w:rsidR="00CF3051">
        <w:t xml:space="preserve">unchangeable </w:t>
      </w:r>
      <w:r w:rsidR="00442F74">
        <w:t>past</w:t>
      </w:r>
      <w:r w:rsidR="001B2D01">
        <w:t xml:space="preserve"> and</w:t>
      </w:r>
      <w:r w:rsidR="00442F74">
        <w:t>, once it has been</w:t>
      </w:r>
      <w:r w:rsidR="00AB60D4">
        <w:t xml:space="preserve"> buried,</w:t>
      </w:r>
      <w:r w:rsidR="001B2D01">
        <w:t xml:space="preserve"> nothing left may be done to bring back th</w:t>
      </w:r>
      <w:r w:rsidR="00643A57">
        <w:t>e bri</w:t>
      </w:r>
      <w:r w:rsidR="00AB60D4">
        <w:t>ghtness</w:t>
      </w:r>
      <w:r w:rsidR="00BF59FC">
        <w:t xml:space="preserve"> once caused</w:t>
      </w:r>
      <w:r w:rsidR="00AB60D4">
        <w:t xml:space="preserve"> by the living.</w:t>
      </w:r>
      <w:r w:rsidR="00AE4C75">
        <w:t xml:space="preserve"> T</w:t>
      </w:r>
      <w:r w:rsidR="00E26486">
        <w:t>hese visu</w:t>
      </w:r>
      <w:r w:rsidR="00392FCE">
        <w:t>al images help depict the miserable emotions</w:t>
      </w:r>
      <w:r w:rsidR="00E26486">
        <w:t xml:space="preserve"> accumulated over time </w:t>
      </w:r>
      <w:r w:rsidR="00150DF2">
        <w:t xml:space="preserve">for one who experiences the </w:t>
      </w:r>
      <w:r w:rsidR="00E26486">
        <w:t>hardships</w:t>
      </w:r>
      <w:r w:rsidR="00150DF2">
        <w:t xml:space="preserve"> of longing from the loss of a loved one</w:t>
      </w:r>
      <w:r w:rsidR="00E26486">
        <w:t xml:space="preserve">.  </w:t>
      </w:r>
    </w:p>
    <w:p w:rsidR="003F3136" w:rsidRDefault="00295F8B" w:rsidP="003F3136">
      <w:pPr>
        <w:spacing w:line="480" w:lineRule="auto"/>
        <w:ind w:firstLine="720"/>
        <w:contextualSpacing/>
      </w:pPr>
      <w:r>
        <w:t xml:space="preserve">Throughout </w:t>
      </w:r>
      <w:r w:rsidR="00F4471D">
        <w:t>his poems “Only Death,” “Walking Around,”</w:t>
      </w:r>
      <w:r w:rsidR="00B87C95">
        <w:t xml:space="preserve"> and “There is No Clear Light</w:t>
      </w:r>
      <w:r w:rsidR="00F4471D">
        <w:t>,</w:t>
      </w:r>
      <w:r w:rsidR="00B87C95">
        <w:t>”</w:t>
      </w:r>
      <w:r w:rsidR="00094E78">
        <w:t xml:space="preserve"> </w:t>
      </w:r>
      <w:r w:rsidR="00AE4C75">
        <w:t>Neruda</w:t>
      </w:r>
      <w:r w:rsidR="00855D14">
        <w:t xml:space="preserve"> has </w:t>
      </w:r>
      <w:r w:rsidR="009C1454">
        <w:t>firmly written</w:t>
      </w:r>
      <w:r w:rsidR="002048FF">
        <w:t xml:space="preserve"> down</w:t>
      </w:r>
      <w:r w:rsidR="00855D14">
        <w:t xml:space="preserve"> raw </w:t>
      </w:r>
      <w:r w:rsidR="00E0045C">
        <w:t>emotions</w:t>
      </w:r>
      <w:r w:rsidR="00E0045C" w:rsidRPr="00AA1E0A">
        <w:t xml:space="preserve"> that </w:t>
      </w:r>
      <w:r w:rsidR="00AE4C75">
        <w:t>fully express the detrimental</w:t>
      </w:r>
      <w:r w:rsidR="00BD020C">
        <w:t>, psychological</w:t>
      </w:r>
      <w:r w:rsidR="00E0045C">
        <w:t xml:space="preserve"> effects that death can have on humans</w:t>
      </w:r>
      <w:r w:rsidR="00C11B33">
        <w:t xml:space="preserve"> in their daily routines</w:t>
      </w:r>
      <w:r w:rsidR="003F3136" w:rsidRPr="00AA1E0A">
        <w:t>.</w:t>
      </w:r>
      <w:r w:rsidR="00E409E8">
        <w:t xml:space="preserve"> By mastering the literary device of visual imagery, Neruda includes</w:t>
      </w:r>
      <w:r w:rsidR="009C2DF8">
        <w:t xml:space="preserve"> a series of dark and </w:t>
      </w:r>
      <w:r w:rsidR="00E409E8">
        <w:t xml:space="preserve">graphic images </w:t>
      </w:r>
      <w:r w:rsidR="00321BEF">
        <w:t>to</w:t>
      </w:r>
      <w:r w:rsidR="009C2DF8">
        <w:t xml:space="preserve"> realistically</w:t>
      </w:r>
      <w:r w:rsidR="00EA6013">
        <w:t xml:space="preserve"> express his view</w:t>
      </w:r>
      <w:r w:rsidR="002F1C12">
        <w:t xml:space="preserve"> on</w:t>
      </w:r>
      <w:r w:rsidR="00E0174A">
        <w:t xml:space="preserve"> death as a </w:t>
      </w:r>
      <w:r w:rsidR="00810398">
        <w:t>memorable experience</w:t>
      </w:r>
      <w:r w:rsidR="00202FB1">
        <w:t xml:space="preserve"> in life</w:t>
      </w:r>
      <w:r w:rsidR="00CA759C">
        <w:t xml:space="preserve"> with</w:t>
      </w:r>
      <w:r w:rsidR="000A4FEF">
        <w:t xml:space="preserve"> </w:t>
      </w:r>
      <w:r w:rsidR="006C2380">
        <w:t xml:space="preserve">the </w:t>
      </w:r>
      <w:r w:rsidR="00202FB1">
        <w:t>negative</w:t>
      </w:r>
      <w:r w:rsidR="00CA759C">
        <w:t xml:space="preserve"> impacts</w:t>
      </w:r>
      <w:r w:rsidR="006C2380">
        <w:t xml:space="preserve"> that</w:t>
      </w:r>
      <w:r w:rsidR="00251D92">
        <w:t xml:space="preserve"> it can have</w:t>
      </w:r>
      <w:r w:rsidR="00F4471D">
        <w:t xml:space="preserve"> on people—especially in </w:t>
      </w:r>
      <w:r w:rsidR="00392FCE">
        <w:t>provoking human emotions</w:t>
      </w:r>
      <w:r w:rsidR="00DA38A2">
        <w:t xml:space="preserve"> </w:t>
      </w:r>
      <w:r w:rsidR="000579C2">
        <w:t>in</w:t>
      </w:r>
      <w:r w:rsidR="00F4471D">
        <w:t xml:space="preserve"> </w:t>
      </w:r>
      <w:r w:rsidR="00195413">
        <w:t>different</w:t>
      </w:r>
      <w:r w:rsidR="000579C2">
        <w:t xml:space="preserve"> forms of mourning</w:t>
      </w:r>
      <w:r w:rsidR="00392FCE">
        <w:t xml:space="preserve">. </w:t>
      </w:r>
      <w:r w:rsidR="00094899">
        <w:t xml:space="preserve">Neruda’s “Only Death,” “Walking </w:t>
      </w:r>
      <w:proofErr w:type="gramStart"/>
      <w:r w:rsidR="00094899">
        <w:t>Around</w:t>
      </w:r>
      <w:proofErr w:type="gramEnd"/>
      <w:r w:rsidR="00094899">
        <w:t>,”</w:t>
      </w:r>
      <w:r w:rsidR="00B87C95">
        <w:t xml:space="preserve"> and “There is No Clear Light” </w:t>
      </w:r>
      <w:r w:rsidR="00E0174A">
        <w:t>all suggest a melancholic</w:t>
      </w:r>
      <w:r w:rsidR="00C64FD8">
        <w:t xml:space="preserve"> first-person narrative </w:t>
      </w:r>
      <w:r w:rsidR="001E397C">
        <w:t xml:space="preserve">that </w:t>
      </w:r>
      <w:r w:rsidR="00094899">
        <w:t xml:space="preserve">powerfully </w:t>
      </w:r>
      <w:r w:rsidR="001E397C">
        <w:t xml:space="preserve">describes the endless sufferings </w:t>
      </w:r>
      <w:r w:rsidR="009B058D">
        <w:t>of the narrator</w:t>
      </w:r>
      <w:r w:rsidR="00FC2C33">
        <w:t xml:space="preserve"> due to the loss</w:t>
      </w:r>
      <w:r w:rsidR="007D789A">
        <w:t>es</w:t>
      </w:r>
      <w:r w:rsidR="00FC2C33">
        <w:t xml:space="preserve"> of loved ones</w:t>
      </w:r>
      <w:r w:rsidR="00C64FD8">
        <w:t>.</w:t>
      </w:r>
      <w:r w:rsidR="001E397C">
        <w:t xml:space="preserve"> In each poem, sadness is evident as the narrator</w:t>
      </w:r>
      <w:r w:rsidR="0035099A">
        <w:t xml:space="preserve"> describes the experience of having </w:t>
      </w:r>
      <w:r w:rsidR="0035099A">
        <w:lastRenderedPageBreak/>
        <w:t xml:space="preserve">to </w:t>
      </w:r>
      <w:r w:rsidR="00F32298">
        <w:t>endure</w:t>
      </w:r>
      <w:r w:rsidR="0035099A">
        <w:t xml:space="preserve"> life </w:t>
      </w:r>
      <w:r w:rsidR="00067E8E">
        <w:t>despairingly</w:t>
      </w:r>
      <w:r w:rsidR="0035099A">
        <w:t xml:space="preserve"> each day.</w:t>
      </w:r>
      <w:r w:rsidR="00261244">
        <w:t xml:space="preserve"> This </w:t>
      </w:r>
      <w:r w:rsidR="005B3A0D">
        <w:t>allow</w:t>
      </w:r>
      <w:r w:rsidR="00261244">
        <w:t>s the readers to empathize with Neruda’s personal experiences of death in his life as well.</w:t>
      </w:r>
      <w:r w:rsidR="0035099A">
        <w:t xml:space="preserve"> </w:t>
      </w:r>
      <w:r w:rsidR="00357EC9">
        <w:t>He</w:t>
      </w:r>
      <w:r w:rsidR="001F5EAE">
        <w:t xml:space="preserve"> </w:t>
      </w:r>
      <w:r w:rsidR="00A030DD">
        <w:t xml:space="preserve">masterfully </w:t>
      </w:r>
      <w:r w:rsidR="000A1E1A">
        <w:t>expresses these emotions</w:t>
      </w:r>
      <w:r w:rsidR="005D3A10">
        <w:t xml:space="preserve"> by bombarding </w:t>
      </w:r>
      <w:r w:rsidR="00850B77">
        <w:t>all three poems</w:t>
      </w:r>
      <w:r w:rsidR="005D3A10">
        <w:t xml:space="preserve"> with dark and symbolic visual images.</w:t>
      </w:r>
      <w:r w:rsidR="00357EC9">
        <w:t xml:space="preserve"> Neruda has truly conquered the connection of emotions through </w:t>
      </w:r>
      <w:r w:rsidR="00CA012F">
        <w:t xml:space="preserve">his </w:t>
      </w:r>
      <w:r w:rsidR="00357EC9">
        <w:t xml:space="preserve">words.  </w:t>
      </w:r>
      <w:r w:rsidR="005D3A10">
        <w:t xml:space="preserve">  </w:t>
      </w:r>
    </w:p>
    <w:p w:rsidR="006858CF" w:rsidRDefault="006858CF" w:rsidP="006858CF">
      <w:pPr>
        <w:spacing w:line="480" w:lineRule="auto"/>
        <w:contextualSpacing/>
      </w:pPr>
    </w:p>
    <w:p w:rsidR="006858CF" w:rsidRDefault="001F1A5D" w:rsidP="006858CF">
      <w:pPr>
        <w:spacing w:line="480" w:lineRule="auto"/>
        <w:contextualSpacing/>
      </w:pPr>
      <w:r>
        <w:t>Word Count: 1,</w:t>
      </w:r>
      <w:r w:rsidR="00BE2007">
        <w:t>4</w:t>
      </w:r>
      <w:r w:rsidR="00CA012F">
        <w:t>39</w:t>
      </w:r>
    </w:p>
    <w:p w:rsidR="003F3136" w:rsidRDefault="003F3136" w:rsidP="003F3136">
      <w:pPr>
        <w:spacing w:line="480" w:lineRule="auto"/>
        <w:contextualSpacing/>
      </w:pPr>
    </w:p>
    <w:p w:rsidR="004E4B9D" w:rsidRDefault="004E4B9D">
      <w:r>
        <w:br w:type="page"/>
      </w:r>
    </w:p>
    <w:p w:rsidR="00BA0AA0" w:rsidRDefault="00BA0AA0"/>
    <w:p w:rsidR="003F3136" w:rsidRDefault="00F32EAE" w:rsidP="009B058D">
      <w:pPr>
        <w:spacing w:line="480" w:lineRule="auto"/>
        <w:contextualSpacing/>
        <w:jc w:val="center"/>
      </w:pPr>
      <w:r>
        <w:t>Work</w:t>
      </w:r>
      <w:r w:rsidR="00094E78">
        <w:t xml:space="preserve"> Cited</w:t>
      </w:r>
    </w:p>
    <w:p w:rsidR="002534E9" w:rsidRDefault="002534E9" w:rsidP="009B058D">
      <w:pPr>
        <w:spacing w:line="480" w:lineRule="auto"/>
        <w:ind w:left="720" w:hanging="720"/>
        <w:contextualSpacing/>
        <w:rPr>
          <w:rFonts w:eastAsia="Times New Roman"/>
        </w:rPr>
      </w:pPr>
      <w:r w:rsidRPr="00134C39">
        <w:rPr>
          <w:rFonts w:eastAsia="Times New Roman"/>
        </w:rPr>
        <w:t xml:space="preserve">Neruda, Pablo. </w:t>
      </w:r>
      <w:r w:rsidRPr="00134C39">
        <w:rPr>
          <w:rFonts w:eastAsia="Times New Roman"/>
          <w:i/>
          <w:iCs/>
        </w:rPr>
        <w:t>The Essential Neruda, Selected Poems</w:t>
      </w:r>
      <w:r w:rsidR="008B0FDE">
        <w:rPr>
          <w:rFonts w:eastAsia="Times New Roman"/>
        </w:rPr>
        <w:t xml:space="preserve">. </w:t>
      </w:r>
      <w:proofErr w:type="gramStart"/>
      <w:r>
        <w:rPr>
          <w:rFonts w:eastAsia="Times New Roman"/>
        </w:rPr>
        <w:t xml:space="preserve">Trans. </w:t>
      </w:r>
      <w:r w:rsidR="000F5C53">
        <w:rPr>
          <w:rFonts w:eastAsia="Times New Roman"/>
        </w:rPr>
        <w:t>Robert Hass, Forrest Gander, and Alastair Reid</w:t>
      </w:r>
      <w:r w:rsidR="008B0FDE">
        <w:rPr>
          <w:rFonts w:eastAsia="Times New Roman"/>
        </w:rPr>
        <w:t>.</w:t>
      </w:r>
      <w:proofErr w:type="gramEnd"/>
      <w:r>
        <w:rPr>
          <w:rFonts w:eastAsia="Times New Roman"/>
        </w:rPr>
        <w:t xml:space="preserve"> </w:t>
      </w:r>
      <w:r w:rsidRPr="00134C39">
        <w:rPr>
          <w:rFonts w:eastAsia="Times New Roman"/>
        </w:rPr>
        <w:t xml:space="preserve">San Francisco: City Lights Publishers, 2004. </w:t>
      </w:r>
    </w:p>
    <w:p w:rsidR="008B0FDE" w:rsidRDefault="008B0FDE" w:rsidP="009B058D">
      <w:pPr>
        <w:spacing w:line="480" w:lineRule="auto"/>
        <w:ind w:left="720" w:hanging="720"/>
        <w:contextualSpacing/>
        <w:rPr>
          <w:rFonts w:ascii="Verdana" w:eastAsia="Times New Roman" w:hAnsi="Verdana"/>
          <w:sz w:val="20"/>
          <w:szCs w:val="20"/>
        </w:rPr>
      </w:pPr>
    </w:p>
    <w:p w:rsidR="000E3632" w:rsidRPr="00087F0E" w:rsidRDefault="000E3632" w:rsidP="003F3136">
      <w:pPr>
        <w:spacing w:line="480" w:lineRule="auto"/>
        <w:contextualSpacing/>
        <w:jc w:val="center"/>
      </w:pPr>
    </w:p>
    <w:sectPr w:rsidR="000E3632" w:rsidRPr="00087F0E" w:rsidSect="006344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2D5" w:rsidRDefault="007612D5" w:rsidP="003F3136">
      <w:r>
        <w:separator/>
      </w:r>
    </w:p>
  </w:endnote>
  <w:endnote w:type="continuationSeparator" w:id="0">
    <w:p w:rsidR="007612D5" w:rsidRDefault="007612D5" w:rsidP="003F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2D5" w:rsidRDefault="007612D5" w:rsidP="003F3136">
      <w:r>
        <w:separator/>
      </w:r>
    </w:p>
  </w:footnote>
  <w:footnote w:type="continuationSeparator" w:id="0">
    <w:p w:rsidR="007612D5" w:rsidRDefault="007612D5" w:rsidP="003F3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8FF" w:rsidRDefault="00E77E20">
    <w:pPr>
      <w:pStyle w:val="Header"/>
    </w:pPr>
    <w:r>
      <w:t>Sample student</w:t>
    </w:r>
    <w:r w:rsidR="00B008FF">
      <w:ptab w:relativeTo="margin" w:alignment="center" w:leader="none"/>
    </w:r>
    <w:r w:rsidR="00B008FF">
      <w:ptab w:relativeTo="margin" w:alignment="right" w:leader="none"/>
    </w:r>
    <w:r w:rsidR="00B008FF">
      <w:t xml:space="preserve">Page </w:t>
    </w:r>
    <w:r w:rsidR="00F26843">
      <w:fldChar w:fldCharType="begin"/>
    </w:r>
    <w:r w:rsidR="00357EC9">
      <w:instrText xml:space="preserve"> PAGE   \* MERGEFORMAT </w:instrText>
    </w:r>
    <w:r w:rsidR="00F26843">
      <w:fldChar w:fldCharType="separate"/>
    </w:r>
    <w:r>
      <w:rPr>
        <w:noProof/>
      </w:rPr>
      <w:t>1</w:t>
    </w:r>
    <w:r w:rsidR="00F26843">
      <w:rPr>
        <w:noProof/>
      </w:rPr>
      <w:fldChar w:fldCharType="end"/>
    </w:r>
    <w:r w:rsidR="008B008C">
      <w:rPr>
        <w:noProof/>
      </w:rPr>
      <w:t xml:space="preserve"> out of 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1B"/>
    <w:rsid w:val="00003E81"/>
    <w:rsid w:val="00023392"/>
    <w:rsid w:val="00025EDA"/>
    <w:rsid w:val="00026E93"/>
    <w:rsid w:val="00027BF0"/>
    <w:rsid w:val="000422DE"/>
    <w:rsid w:val="000431A8"/>
    <w:rsid w:val="00044022"/>
    <w:rsid w:val="00047D1D"/>
    <w:rsid w:val="000579C2"/>
    <w:rsid w:val="000626BB"/>
    <w:rsid w:val="00063B20"/>
    <w:rsid w:val="000652BF"/>
    <w:rsid w:val="00067E8E"/>
    <w:rsid w:val="00087F0E"/>
    <w:rsid w:val="00087FC6"/>
    <w:rsid w:val="00094899"/>
    <w:rsid w:val="00094E78"/>
    <w:rsid w:val="00094F8C"/>
    <w:rsid w:val="000956B7"/>
    <w:rsid w:val="000A01B2"/>
    <w:rsid w:val="000A189F"/>
    <w:rsid w:val="000A1E1A"/>
    <w:rsid w:val="000A4FEF"/>
    <w:rsid w:val="000A78DA"/>
    <w:rsid w:val="000C088B"/>
    <w:rsid w:val="000C0CBC"/>
    <w:rsid w:val="000C5922"/>
    <w:rsid w:val="000C5A38"/>
    <w:rsid w:val="000D394C"/>
    <w:rsid w:val="000D636A"/>
    <w:rsid w:val="000D73BD"/>
    <w:rsid w:val="000D750D"/>
    <w:rsid w:val="000E3632"/>
    <w:rsid w:val="000E40DF"/>
    <w:rsid w:val="000F3F91"/>
    <w:rsid w:val="000F5C53"/>
    <w:rsid w:val="00102F6F"/>
    <w:rsid w:val="00111D92"/>
    <w:rsid w:val="00112487"/>
    <w:rsid w:val="00112B08"/>
    <w:rsid w:val="00112DCD"/>
    <w:rsid w:val="00124056"/>
    <w:rsid w:val="00137518"/>
    <w:rsid w:val="001466FE"/>
    <w:rsid w:val="00150DF2"/>
    <w:rsid w:val="00156B11"/>
    <w:rsid w:val="00166BFD"/>
    <w:rsid w:val="00171ED8"/>
    <w:rsid w:val="0017309B"/>
    <w:rsid w:val="00176C2F"/>
    <w:rsid w:val="00177124"/>
    <w:rsid w:val="00184D43"/>
    <w:rsid w:val="001948D4"/>
    <w:rsid w:val="00195413"/>
    <w:rsid w:val="00196063"/>
    <w:rsid w:val="001A4053"/>
    <w:rsid w:val="001A594B"/>
    <w:rsid w:val="001B2D01"/>
    <w:rsid w:val="001B4ECA"/>
    <w:rsid w:val="001B5E29"/>
    <w:rsid w:val="001B7A79"/>
    <w:rsid w:val="001C2B51"/>
    <w:rsid w:val="001E321C"/>
    <w:rsid w:val="001E397C"/>
    <w:rsid w:val="001F0806"/>
    <w:rsid w:val="001F098D"/>
    <w:rsid w:val="001F1A5D"/>
    <w:rsid w:val="001F5EAE"/>
    <w:rsid w:val="00202E94"/>
    <w:rsid w:val="00202FB1"/>
    <w:rsid w:val="002048FF"/>
    <w:rsid w:val="00205165"/>
    <w:rsid w:val="00217A2A"/>
    <w:rsid w:val="00220507"/>
    <w:rsid w:val="00230AD7"/>
    <w:rsid w:val="00235013"/>
    <w:rsid w:val="00242621"/>
    <w:rsid w:val="00251D92"/>
    <w:rsid w:val="002534E9"/>
    <w:rsid w:val="00254913"/>
    <w:rsid w:val="00256215"/>
    <w:rsid w:val="00261244"/>
    <w:rsid w:val="0027102F"/>
    <w:rsid w:val="00272183"/>
    <w:rsid w:val="00280B58"/>
    <w:rsid w:val="002870D0"/>
    <w:rsid w:val="00295AA7"/>
    <w:rsid w:val="00295F8B"/>
    <w:rsid w:val="00296F66"/>
    <w:rsid w:val="002B7585"/>
    <w:rsid w:val="002C3F15"/>
    <w:rsid w:val="002C5EC2"/>
    <w:rsid w:val="002D5C16"/>
    <w:rsid w:val="002D65FC"/>
    <w:rsid w:val="002F0C9D"/>
    <w:rsid w:val="002F1C12"/>
    <w:rsid w:val="002F3DC4"/>
    <w:rsid w:val="002F3E81"/>
    <w:rsid w:val="002F4955"/>
    <w:rsid w:val="00311763"/>
    <w:rsid w:val="00321BEF"/>
    <w:rsid w:val="0032644E"/>
    <w:rsid w:val="00331A2E"/>
    <w:rsid w:val="00334561"/>
    <w:rsid w:val="003353FE"/>
    <w:rsid w:val="0033713D"/>
    <w:rsid w:val="0033760F"/>
    <w:rsid w:val="00350444"/>
    <w:rsid w:val="0035099A"/>
    <w:rsid w:val="003538A5"/>
    <w:rsid w:val="003570F6"/>
    <w:rsid w:val="00357EC9"/>
    <w:rsid w:val="00361890"/>
    <w:rsid w:val="00365D38"/>
    <w:rsid w:val="003661EA"/>
    <w:rsid w:val="00367081"/>
    <w:rsid w:val="00367809"/>
    <w:rsid w:val="00377D7A"/>
    <w:rsid w:val="0038039E"/>
    <w:rsid w:val="003810A9"/>
    <w:rsid w:val="0038230D"/>
    <w:rsid w:val="00385F99"/>
    <w:rsid w:val="00386886"/>
    <w:rsid w:val="00392FCE"/>
    <w:rsid w:val="003A26B5"/>
    <w:rsid w:val="003A62D2"/>
    <w:rsid w:val="003A6E51"/>
    <w:rsid w:val="003B38C1"/>
    <w:rsid w:val="003B5B85"/>
    <w:rsid w:val="003B7748"/>
    <w:rsid w:val="003C3AB7"/>
    <w:rsid w:val="003D1738"/>
    <w:rsid w:val="003D313A"/>
    <w:rsid w:val="003F3136"/>
    <w:rsid w:val="003F4743"/>
    <w:rsid w:val="003F63F2"/>
    <w:rsid w:val="003F7F78"/>
    <w:rsid w:val="00400B90"/>
    <w:rsid w:val="004070DA"/>
    <w:rsid w:val="0042072A"/>
    <w:rsid w:val="00421C53"/>
    <w:rsid w:val="004226FE"/>
    <w:rsid w:val="004308A1"/>
    <w:rsid w:val="0043696D"/>
    <w:rsid w:val="00440172"/>
    <w:rsid w:val="00441B79"/>
    <w:rsid w:val="00442F74"/>
    <w:rsid w:val="00444C79"/>
    <w:rsid w:val="00465EEE"/>
    <w:rsid w:val="00493593"/>
    <w:rsid w:val="004976B0"/>
    <w:rsid w:val="00497981"/>
    <w:rsid w:val="004A006E"/>
    <w:rsid w:val="004A0F2D"/>
    <w:rsid w:val="004A4E08"/>
    <w:rsid w:val="004D2E56"/>
    <w:rsid w:val="004E4B9D"/>
    <w:rsid w:val="004E7BD9"/>
    <w:rsid w:val="004F51AE"/>
    <w:rsid w:val="00504A0B"/>
    <w:rsid w:val="00510428"/>
    <w:rsid w:val="00512DF8"/>
    <w:rsid w:val="00521A2D"/>
    <w:rsid w:val="00532EF2"/>
    <w:rsid w:val="005337C4"/>
    <w:rsid w:val="005357CC"/>
    <w:rsid w:val="0054096A"/>
    <w:rsid w:val="00552A53"/>
    <w:rsid w:val="0055481C"/>
    <w:rsid w:val="00561BBA"/>
    <w:rsid w:val="00563A0D"/>
    <w:rsid w:val="00563DC8"/>
    <w:rsid w:val="00564C4B"/>
    <w:rsid w:val="00574B31"/>
    <w:rsid w:val="005828CF"/>
    <w:rsid w:val="0059322A"/>
    <w:rsid w:val="00595802"/>
    <w:rsid w:val="005A0513"/>
    <w:rsid w:val="005A16D9"/>
    <w:rsid w:val="005A4698"/>
    <w:rsid w:val="005B0FEF"/>
    <w:rsid w:val="005B3A0D"/>
    <w:rsid w:val="005C1E6A"/>
    <w:rsid w:val="005C2416"/>
    <w:rsid w:val="005D0271"/>
    <w:rsid w:val="005D3A10"/>
    <w:rsid w:val="005E382C"/>
    <w:rsid w:val="005E4A5D"/>
    <w:rsid w:val="005F0E31"/>
    <w:rsid w:val="005F1335"/>
    <w:rsid w:val="005F505C"/>
    <w:rsid w:val="006024B5"/>
    <w:rsid w:val="006117E0"/>
    <w:rsid w:val="006247BB"/>
    <w:rsid w:val="006250CB"/>
    <w:rsid w:val="00626A15"/>
    <w:rsid w:val="0063443A"/>
    <w:rsid w:val="006418DB"/>
    <w:rsid w:val="00643A57"/>
    <w:rsid w:val="00646265"/>
    <w:rsid w:val="00646A68"/>
    <w:rsid w:val="00646A78"/>
    <w:rsid w:val="00650513"/>
    <w:rsid w:val="006579DB"/>
    <w:rsid w:val="00662F30"/>
    <w:rsid w:val="006707AE"/>
    <w:rsid w:val="006707EB"/>
    <w:rsid w:val="006709C0"/>
    <w:rsid w:val="0068175F"/>
    <w:rsid w:val="006819BA"/>
    <w:rsid w:val="006858CF"/>
    <w:rsid w:val="00685FF1"/>
    <w:rsid w:val="006913EB"/>
    <w:rsid w:val="00695A2E"/>
    <w:rsid w:val="00696599"/>
    <w:rsid w:val="00696EB4"/>
    <w:rsid w:val="006A0E4C"/>
    <w:rsid w:val="006A5DC7"/>
    <w:rsid w:val="006B0816"/>
    <w:rsid w:val="006B4441"/>
    <w:rsid w:val="006C2380"/>
    <w:rsid w:val="006C4634"/>
    <w:rsid w:val="006D45F0"/>
    <w:rsid w:val="006D5820"/>
    <w:rsid w:val="006D69D3"/>
    <w:rsid w:val="006E1B68"/>
    <w:rsid w:val="006E3C09"/>
    <w:rsid w:val="006E7626"/>
    <w:rsid w:val="006F089D"/>
    <w:rsid w:val="006F33A5"/>
    <w:rsid w:val="006F4E43"/>
    <w:rsid w:val="00710394"/>
    <w:rsid w:val="00712100"/>
    <w:rsid w:val="007140E3"/>
    <w:rsid w:val="00725E54"/>
    <w:rsid w:val="00726F0E"/>
    <w:rsid w:val="00732DA7"/>
    <w:rsid w:val="007372A6"/>
    <w:rsid w:val="00737AD0"/>
    <w:rsid w:val="007423F0"/>
    <w:rsid w:val="007441BF"/>
    <w:rsid w:val="00757057"/>
    <w:rsid w:val="007612D5"/>
    <w:rsid w:val="00763E4E"/>
    <w:rsid w:val="00764D2C"/>
    <w:rsid w:val="00767EDE"/>
    <w:rsid w:val="00771FDE"/>
    <w:rsid w:val="00772691"/>
    <w:rsid w:val="00774D0C"/>
    <w:rsid w:val="00775547"/>
    <w:rsid w:val="00791965"/>
    <w:rsid w:val="00795171"/>
    <w:rsid w:val="007A22A6"/>
    <w:rsid w:val="007A4891"/>
    <w:rsid w:val="007B3E93"/>
    <w:rsid w:val="007C08DB"/>
    <w:rsid w:val="007C0BB5"/>
    <w:rsid w:val="007C238C"/>
    <w:rsid w:val="007C340C"/>
    <w:rsid w:val="007C6634"/>
    <w:rsid w:val="007C6FD8"/>
    <w:rsid w:val="007D5F81"/>
    <w:rsid w:val="007D789A"/>
    <w:rsid w:val="007E17D1"/>
    <w:rsid w:val="007E44C6"/>
    <w:rsid w:val="007E5FCF"/>
    <w:rsid w:val="007E7C81"/>
    <w:rsid w:val="007F00CC"/>
    <w:rsid w:val="007F604E"/>
    <w:rsid w:val="00800067"/>
    <w:rsid w:val="008003B3"/>
    <w:rsid w:val="00810398"/>
    <w:rsid w:val="008107A1"/>
    <w:rsid w:val="00811FB1"/>
    <w:rsid w:val="008210D8"/>
    <w:rsid w:val="00824586"/>
    <w:rsid w:val="008323B6"/>
    <w:rsid w:val="00835989"/>
    <w:rsid w:val="0084082A"/>
    <w:rsid w:val="008452CB"/>
    <w:rsid w:val="0084617E"/>
    <w:rsid w:val="00850B77"/>
    <w:rsid w:val="008546A0"/>
    <w:rsid w:val="00855D14"/>
    <w:rsid w:val="00857FCD"/>
    <w:rsid w:val="008609BC"/>
    <w:rsid w:val="008613FD"/>
    <w:rsid w:val="00876A66"/>
    <w:rsid w:val="008830C1"/>
    <w:rsid w:val="00885AC5"/>
    <w:rsid w:val="00886E89"/>
    <w:rsid w:val="00887E9D"/>
    <w:rsid w:val="00892C3F"/>
    <w:rsid w:val="008A7A20"/>
    <w:rsid w:val="008B008C"/>
    <w:rsid w:val="008B0FDE"/>
    <w:rsid w:val="008B126D"/>
    <w:rsid w:val="008B7977"/>
    <w:rsid w:val="008C3574"/>
    <w:rsid w:val="008C45DB"/>
    <w:rsid w:val="008C779E"/>
    <w:rsid w:val="008D35EE"/>
    <w:rsid w:val="008D5F6C"/>
    <w:rsid w:val="008E3AA0"/>
    <w:rsid w:val="008E679B"/>
    <w:rsid w:val="008E7F05"/>
    <w:rsid w:val="008F18F2"/>
    <w:rsid w:val="008F1C38"/>
    <w:rsid w:val="008F48DA"/>
    <w:rsid w:val="008F5904"/>
    <w:rsid w:val="00900DAE"/>
    <w:rsid w:val="00902FE5"/>
    <w:rsid w:val="00905A5D"/>
    <w:rsid w:val="00910BF2"/>
    <w:rsid w:val="00914DA1"/>
    <w:rsid w:val="009159F4"/>
    <w:rsid w:val="0092117B"/>
    <w:rsid w:val="00947A7F"/>
    <w:rsid w:val="00950B8C"/>
    <w:rsid w:val="0095310E"/>
    <w:rsid w:val="00956071"/>
    <w:rsid w:val="009579B3"/>
    <w:rsid w:val="009677EA"/>
    <w:rsid w:val="00980557"/>
    <w:rsid w:val="00980B8D"/>
    <w:rsid w:val="0098735C"/>
    <w:rsid w:val="0099273F"/>
    <w:rsid w:val="00997CCB"/>
    <w:rsid w:val="009A64AE"/>
    <w:rsid w:val="009B058D"/>
    <w:rsid w:val="009B13D5"/>
    <w:rsid w:val="009B41B3"/>
    <w:rsid w:val="009B5B93"/>
    <w:rsid w:val="009B70CB"/>
    <w:rsid w:val="009C0A10"/>
    <w:rsid w:val="009C1454"/>
    <w:rsid w:val="009C16C0"/>
    <w:rsid w:val="009C2DF8"/>
    <w:rsid w:val="009C349F"/>
    <w:rsid w:val="009D0FDF"/>
    <w:rsid w:val="009D11C8"/>
    <w:rsid w:val="009D2B31"/>
    <w:rsid w:val="009E2A74"/>
    <w:rsid w:val="009E50F8"/>
    <w:rsid w:val="009E6950"/>
    <w:rsid w:val="009F0D5D"/>
    <w:rsid w:val="009F5529"/>
    <w:rsid w:val="009F5E1D"/>
    <w:rsid w:val="009F614B"/>
    <w:rsid w:val="00A00E63"/>
    <w:rsid w:val="00A030DD"/>
    <w:rsid w:val="00A03B41"/>
    <w:rsid w:val="00A14E59"/>
    <w:rsid w:val="00A15631"/>
    <w:rsid w:val="00A178E3"/>
    <w:rsid w:val="00A263CB"/>
    <w:rsid w:val="00A35C31"/>
    <w:rsid w:val="00A40C95"/>
    <w:rsid w:val="00A43AE6"/>
    <w:rsid w:val="00A52B65"/>
    <w:rsid w:val="00A547E2"/>
    <w:rsid w:val="00A55D6B"/>
    <w:rsid w:val="00A57B18"/>
    <w:rsid w:val="00A6514E"/>
    <w:rsid w:val="00A65AB6"/>
    <w:rsid w:val="00A674AB"/>
    <w:rsid w:val="00A70B75"/>
    <w:rsid w:val="00A72AC0"/>
    <w:rsid w:val="00A81A69"/>
    <w:rsid w:val="00A834FD"/>
    <w:rsid w:val="00A845AC"/>
    <w:rsid w:val="00A85CD6"/>
    <w:rsid w:val="00A8675C"/>
    <w:rsid w:val="00A86B39"/>
    <w:rsid w:val="00AA2E3D"/>
    <w:rsid w:val="00AB1048"/>
    <w:rsid w:val="00AB125D"/>
    <w:rsid w:val="00AB5A9E"/>
    <w:rsid w:val="00AB60D4"/>
    <w:rsid w:val="00AB64E2"/>
    <w:rsid w:val="00AC0A36"/>
    <w:rsid w:val="00AD4D4F"/>
    <w:rsid w:val="00AD4F14"/>
    <w:rsid w:val="00AD5DA9"/>
    <w:rsid w:val="00AE4C75"/>
    <w:rsid w:val="00B008FF"/>
    <w:rsid w:val="00B04868"/>
    <w:rsid w:val="00B12D5D"/>
    <w:rsid w:val="00B24FFB"/>
    <w:rsid w:val="00B2557A"/>
    <w:rsid w:val="00B34B82"/>
    <w:rsid w:val="00B357C4"/>
    <w:rsid w:val="00B37F4F"/>
    <w:rsid w:val="00B472B7"/>
    <w:rsid w:val="00B5454D"/>
    <w:rsid w:val="00B7171A"/>
    <w:rsid w:val="00B7213A"/>
    <w:rsid w:val="00B80230"/>
    <w:rsid w:val="00B81228"/>
    <w:rsid w:val="00B82420"/>
    <w:rsid w:val="00B87C95"/>
    <w:rsid w:val="00B92547"/>
    <w:rsid w:val="00B9525D"/>
    <w:rsid w:val="00BA027F"/>
    <w:rsid w:val="00BA0AA0"/>
    <w:rsid w:val="00BA48C3"/>
    <w:rsid w:val="00BA7B41"/>
    <w:rsid w:val="00BB0642"/>
    <w:rsid w:val="00BB1FAA"/>
    <w:rsid w:val="00BB24D4"/>
    <w:rsid w:val="00BB5052"/>
    <w:rsid w:val="00BB5B45"/>
    <w:rsid w:val="00BC40CE"/>
    <w:rsid w:val="00BC4CCE"/>
    <w:rsid w:val="00BC7DBC"/>
    <w:rsid w:val="00BD020C"/>
    <w:rsid w:val="00BE1904"/>
    <w:rsid w:val="00BE2007"/>
    <w:rsid w:val="00BF0271"/>
    <w:rsid w:val="00BF0AF9"/>
    <w:rsid w:val="00BF56EA"/>
    <w:rsid w:val="00BF59FC"/>
    <w:rsid w:val="00C05F6C"/>
    <w:rsid w:val="00C11B33"/>
    <w:rsid w:val="00C140E4"/>
    <w:rsid w:val="00C1532F"/>
    <w:rsid w:val="00C16535"/>
    <w:rsid w:val="00C24CFB"/>
    <w:rsid w:val="00C304DA"/>
    <w:rsid w:val="00C345C9"/>
    <w:rsid w:val="00C37199"/>
    <w:rsid w:val="00C40FB1"/>
    <w:rsid w:val="00C41A73"/>
    <w:rsid w:val="00C54979"/>
    <w:rsid w:val="00C61B8C"/>
    <w:rsid w:val="00C64FD8"/>
    <w:rsid w:val="00C666A0"/>
    <w:rsid w:val="00C673A5"/>
    <w:rsid w:val="00C81882"/>
    <w:rsid w:val="00C8657B"/>
    <w:rsid w:val="00C86BF7"/>
    <w:rsid w:val="00C87086"/>
    <w:rsid w:val="00C90E9F"/>
    <w:rsid w:val="00C912A2"/>
    <w:rsid w:val="00C950B8"/>
    <w:rsid w:val="00CA012F"/>
    <w:rsid w:val="00CA548A"/>
    <w:rsid w:val="00CA759C"/>
    <w:rsid w:val="00CB286C"/>
    <w:rsid w:val="00CB7375"/>
    <w:rsid w:val="00CE6110"/>
    <w:rsid w:val="00CE75B9"/>
    <w:rsid w:val="00CF0049"/>
    <w:rsid w:val="00CF048D"/>
    <w:rsid w:val="00CF04AD"/>
    <w:rsid w:val="00CF3051"/>
    <w:rsid w:val="00CF7F99"/>
    <w:rsid w:val="00D03C38"/>
    <w:rsid w:val="00D13112"/>
    <w:rsid w:val="00D26326"/>
    <w:rsid w:val="00D26CD4"/>
    <w:rsid w:val="00D27B7C"/>
    <w:rsid w:val="00D330B9"/>
    <w:rsid w:val="00D41894"/>
    <w:rsid w:val="00D45768"/>
    <w:rsid w:val="00D50D10"/>
    <w:rsid w:val="00D50EE8"/>
    <w:rsid w:val="00D57E9C"/>
    <w:rsid w:val="00D622E1"/>
    <w:rsid w:val="00D63873"/>
    <w:rsid w:val="00D70F50"/>
    <w:rsid w:val="00D75526"/>
    <w:rsid w:val="00D76309"/>
    <w:rsid w:val="00D85693"/>
    <w:rsid w:val="00D87DB6"/>
    <w:rsid w:val="00D90181"/>
    <w:rsid w:val="00DA12EB"/>
    <w:rsid w:val="00DA38A2"/>
    <w:rsid w:val="00DA68F8"/>
    <w:rsid w:val="00DB1887"/>
    <w:rsid w:val="00DB56D6"/>
    <w:rsid w:val="00DB5AD2"/>
    <w:rsid w:val="00DC64EA"/>
    <w:rsid w:val="00DC735C"/>
    <w:rsid w:val="00DE5FAB"/>
    <w:rsid w:val="00DF1E7D"/>
    <w:rsid w:val="00DF2F56"/>
    <w:rsid w:val="00DF55F5"/>
    <w:rsid w:val="00DF580C"/>
    <w:rsid w:val="00E0045C"/>
    <w:rsid w:val="00E01165"/>
    <w:rsid w:val="00E0174A"/>
    <w:rsid w:val="00E02143"/>
    <w:rsid w:val="00E1488F"/>
    <w:rsid w:val="00E16DE4"/>
    <w:rsid w:val="00E24A08"/>
    <w:rsid w:val="00E26486"/>
    <w:rsid w:val="00E409E8"/>
    <w:rsid w:val="00E40AF0"/>
    <w:rsid w:val="00E503AF"/>
    <w:rsid w:val="00E5243D"/>
    <w:rsid w:val="00E53C0B"/>
    <w:rsid w:val="00E5643C"/>
    <w:rsid w:val="00E57327"/>
    <w:rsid w:val="00E67101"/>
    <w:rsid w:val="00E70488"/>
    <w:rsid w:val="00E7151B"/>
    <w:rsid w:val="00E71D0F"/>
    <w:rsid w:val="00E725D0"/>
    <w:rsid w:val="00E77E20"/>
    <w:rsid w:val="00E83ED0"/>
    <w:rsid w:val="00EA10E4"/>
    <w:rsid w:val="00EA1354"/>
    <w:rsid w:val="00EA315D"/>
    <w:rsid w:val="00EA6013"/>
    <w:rsid w:val="00EC0CA9"/>
    <w:rsid w:val="00EC7D14"/>
    <w:rsid w:val="00ED32A5"/>
    <w:rsid w:val="00EE042D"/>
    <w:rsid w:val="00EE18FF"/>
    <w:rsid w:val="00EF1300"/>
    <w:rsid w:val="00EF277C"/>
    <w:rsid w:val="00EF555F"/>
    <w:rsid w:val="00F0283C"/>
    <w:rsid w:val="00F034DC"/>
    <w:rsid w:val="00F03573"/>
    <w:rsid w:val="00F2441C"/>
    <w:rsid w:val="00F25990"/>
    <w:rsid w:val="00F26843"/>
    <w:rsid w:val="00F32298"/>
    <w:rsid w:val="00F32EAE"/>
    <w:rsid w:val="00F370B6"/>
    <w:rsid w:val="00F43A66"/>
    <w:rsid w:val="00F4471D"/>
    <w:rsid w:val="00F64A2A"/>
    <w:rsid w:val="00F66575"/>
    <w:rsid w:val="00F76798"/>
    <w:rsid w:val="00F767FA"/>
    <w:rsid w:val="00F80861"/>
    <w:rsid w:val="00F847E7"/>
    <w:rsid w:val="00F869E4"/>
    <w:rsid w:val="00F92188"/>
    <w:rsid w:val="00F95750"/>
    <w:rsid w:val="00FA25A5"/>
    <w:rsid w:val="00FA61FD"/>
    <w:rsid w:val="00FB3897"/>
    <w:rsid w:val="00FC163D"/>
    <w:rsid w:val="00FC1A53"/>
    <w:rsid w:val="00FC2C33"/>
    <w:rsid w:val="00FD34BE"/>
    <w:rsid w:val="00FD54A9"/>
    <w:rsid w:val="00FD6513"/>
    <w:rsid w:val="00FE0618"/>
    <w:rsid w:val="00FE4AEB"/>
    <w:rsid w:val="00FF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136"/>
    <w:pPr>
      <w:tabs>
        <w:tab w:val="center" w:pos="4680"/>
        <w:tab w:val="right" w:pos="9360"/>
      </w:tabs>
    </w:pPr>
  </w:style>
  <w:style w:type="character" w:customStyle="1" w:styleId="HeaderChar">
    <w:name w:val="Header Char"/>
    <w:basedOn w:val="DefaultParagraphFont"/>
    <w:link w:val="Header"/>
    <w:uiPriority w:val="99"/>
    <w:rsid w:val="003F3136"/>
  </w:style>
  <w:style w:type="paragraph" w:styleId="Footer">
    <w:name w:val="footer"/>
    <w:basedOn w:val="Normal"/>
    <w:link w:val="FooterChar"/>
    <w:uiPriority w:val="99"/>
    <w:unhideWhenUsed/>
    <w:rsid w:val="003F3136"/>
    <w:pPr>
      <w:tabs>
        <w:tab w:val="center" w:pos="4680"/>
        <w:tab w:val="right" w:pos="9360"/>
      </w:tabs>
    </w:pPr>
  </w:style>
  <w:style w:type="character" w:customStyle="1" w:styleId="FooterChar">
    <w:name w:val="Footer Char"/>
    <w:basedOn w:val="DefaultParagraphFont"/>
    <w:link w:val="Footer"/>
    <w:uiPriority w:val="99"/>
    <w:rsid w:val="003F3136"/>
  </w:style>
  <w:style w:type="paragraph" w:styleId="BalloonText">
    <w:name w:val="Balloon Text"/>
    <w:basedOn w:val="Normal"/>
    <w:link w:val="BalloonTextChar"/>
    <w:uiPriority w:val="99"/>
    <w:semiHidden/>
    <w:unhideWhenUsed/>
    <w:rsid w:val="003F3136"/>
    <w:rPr>
      <w:rFonts w:ascii="Tahoma" w:hAnsi="Tahoma" w:cs="Tahoma"/>
      <w:sz w:val="16"/>
      <w:szCs w:val="16"/>
    </w:rPr>
  </w:style>
  <w:style w:type="character" w:customStyle="1" w:styleId="BalloonTextChar">
    <w:name w:val="Balloon Text Char"/>
    <w:basedOn w:val="DefaultParagraphFont"/>
    <w:link w:val="BalloonText"/>
    <w:uiPriority w:val="99"/>
    <w:semiHidden/>
    <w:rsid w:val="003F3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136"/>
    <w:pPr>
      <w:tabs>
        <w:tab w:val="center" w:pos="4680"/>
        <w:tab w:val="right" w:pos="9360"/>
      </w:tabs>
    </w:pPr>
  </w:style>
  <w:style w:type="character" w:customStyle="1" w:styleId="HeaderChar">
    <w:name w:val="Header Char"/>
    <w:basedOn w:val="DefaultParagraphFont"/>
    <w:link w:val="Header"/>
    <w:uiPriority w:val="99"/>
    <w:rsid w:val="003F3136"/>
  </w:style>
  <w:style w:type="paragraph" w:styleId="Footer">
    <w:name w:val="footer"/>
    <w:basedOn w:val="Normal"/>
    <w:link w:val="FooterChar"/>
    <w:uiPriority w:val="99"/>
    <w:unhideWhenUsed/>
    <w:rsid w:val="003F3136"/>
    <w:pPr>
      <w:tabs>
        <w:tab w:val="center" w:pos="4680"/>
        <w:tab w:val="right" w:pos="9360"/>
      </w:tabs>
    </w:pPr>
  </w:style>
  <w:style w:type="character" w:customStyle="1" w:styleId="FooterChar">
    <w:name w:val="Footer Char"/>
    <w:basedOn w:val="DefaultParagraphFont"/>
    <w:link w:val="Footer"/>
    <w:uiPriority w:val="99"/>
    <w:rsid w:val="003F3136"/>
  </w:style>
  <w:style w:type="paragraph" w:styleId="BalloonText">
    <w:name w:val="Balloon Text"/>
    <w:basedOn w:val="Normal"/>
    <w:link w:val="BalloonTextChar"/>
    <w:uiPriority w:val="99"/>
    <w:semiHidden/>
    <w:unhideWhenUsed/>
    <w:rsid w:val="003F3136"/>
    <w:rPr>
      <w:rFonts w:ascii="Tahoma" w:hAnsi="Tahoma" w:cs="Tahoma"/>
      <w:sz w:val="16"/>
      <w:szCs w:val="16"/>
    </w:rPr>
  </w:style>
  <w:style w:type="character" w:customStyle="1" w:styleId="BalloonTextChar">
    <w:name w:val="Balloon Text Char"/>
    <w:basedOn w:val="DefaultParagraphFont"/>
    <w:link w:val="BalloonText"/>
    <w:uiPriority w:val="99"/>
    <w:semiHidden/>
    <w:rsid w:val="003F3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2014-12-03T13:13:00Z</dcterms:created>
  <dcterms:modified xsi:type="dcterms:W3CDTF">2014-12-03T13:13:00Z</dcterms:modified>
</cp:coreProperties>
</file>