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9" w:rsidRDefault="00D0598D">
      <w:r>
        <w:t>Supervised Writing Prompts</w:t>
      </w:r>
      <w:r w:rsidR="00C65D3A">
        <w:t xml:space="preserve"> – Choose one of the following prompts to answer.</w:t>
      </w:r>
    </w:p>
    <w:p w:rsidR="00C65D3A" w:rsidRDefault="00C65D3A">
      <w:r>
        <w:t xml:space="preserve">Write for the entire class period and submit your answer to </w:t>
      </w:r>
      <w:hyperlink r:id="rId5" w:history="1">
        <w:r w:rsidRPr="00305E61">
          <w:rPr>
            <w:rStyle w:val="Hyperlink"/>
          </w:rPr>
          <w:t>www.turnitin.com</w:t>
        </w:r>
      </w:hyperlink>
      <w:r>
        <w:t xml:space="preserve"> before you leave today.</w:t>
      </w:r>
    </w:p>
    <w:p w:rsidR="00D0598D" w:rsidRDefault="00616484" w:rsidP="00D0598D">
      <w:pPr>
        <w:pStyle w:val="ListParagraph"/>
        <w:numPr>
          <w:ilvl w:val="0"/>
          <w:numId w:val="1"/>
        </w:numPr>
      </w:pPr>
      <w:r>
        <w:t>Fiela’s Child</w:t>
      </w:r>
    </w:p>
    <w:p w:rsidR="00D0598D" w:rsidRDefault="009F788F" w:rsidP="00D0598D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This story is told from two perspectives:  The Komoetie perspective and the Van Rooyen</w:t>
      </w:r>
      <w:r w:rsidR="00D0598D">
        <w:t xml:space="preserve"> </w:t>
      </w:r>
      <w:r>
        <w:t>perspective.</w:t>
      </w:r>
      <w:r w:rsidR="00D0598D">
        <w:t xml:space="preserve"> What effect is created for the impact of the novel throu</w:t>
      </w:r>
      <w:r>
        <w:t>gh the interplay of these stories</w:t>
      </w:r>
      <w:r w:rsidR="00D0598D">
        <w:t>?</w:t>
      </w:r>
    </w:p>
    <w:p w:rsidR="00D0598D" w:rsidRDefault="00320BDC" w:rsidP="00D0598D">
      <w:pPr>
        <w:pStyle w:val="ListParagraph"/>
        <w:numPr>
          <w:ilvl w:val="1"/>
          <w:numId w:val="1"/>
        </w:numPr>
      </w:pPr>
      <w:r>
        <w:t>Which of the cultural values or practices in the novel has a c</w:t>
      </w:r>
      <w:r w:rsidR="00616484">
        <w:t>ritical effect on Lukas’/Benjamin’</w:t>
      </w:r>
      <w:r>
        <w:t>s fate?</w:t>
      </w:r>
    </w:p>
    <w:p w:rsidR="00320BDC" w:rsidRDefault="009F788F" w:rsidP="00D0598D">
      <w:pPr>
        <w:pStyle w:val="ListParagraph"/>
        <w:numPr>
          <w:ilvl w:val="1"/>
          <w:numId w:val="1"/>
        </w:numPr>
      </w:pPr>
      <w:r>
        <w:t>Benjamin/Lukas’ place of origin is never explained</w:t>
      </w:r>
      <w:r w:rsidR="00D918B7">
        <w:t>.  Discus</w:t>
      </w:r>
      <w:r>
        <w:t>s the effect of this loose end</w:t>
      </w:r>
      <w:r w:rsidR="00D918B7">
        <w:t xml:space="preserve"> on both the story as a whole and the fate of the characters.</w:t>
      </w:r>
    </w:p>
    <w:p w:rsidR="00422AD9" w:rsidRDefault="00D918B7" w:rsidP="00422AD9">
      <w:pPr>
        <w:pStyle w:val="ListParagraph"/>
        <w:numPr>
          <w:ilvl w:val="1"/>
          <w:numId w:val="1"/>
        </w:numPr>
      </w:pPr>
      <w:r>
        <w:t>Identify one or more symbols, motifs, or strands of imagery.  What role do they play in the novel?</w:t>
      </w:r>
    </w:p>
    <w:p w:rsidR="00422AD9" w:rsidRDefault="00422AD9" w:rsidP="00422AD9">
      <w:pPr>
        <w:pStyle w:val="ListParagraph"/>
        <w:numPr>
          <w:ilvl w:val="1"/>
          <w:numId w:val="1"/>
        </w:numPr>
      </w:pPr>
      <w:r>
        <w:t>To what extent are the natural landscape and/or geography of the work important to the effect of the whole novel?</w:t>
      </w:r>
    </w:p>
    <w:p w:rsidR="00422AD9" w:rsidRDefault="00422AD9" w:rsidP="00422AD9">
      <w:pPr>
        <w:pStyle w:val="ListParagraph"/>
        <w:numPr>
          <w:ilvl w:val="1"/>
          <w:numId w:val="1"/>
        </w:numPr>
      </w:pPr>
      <w:r>
        <w:t xml:space="preserve">Racism and prejudice are predominant themes in </w:t>
      </w:r>
      <w:r w:rsidRPr="00422AD9">
        <w:rPr>
          <w:i/>
          <w:iCs/>
        </w:rPr>
        <w:t>Fiela’s Child.</w:t>
      </w:r>
      <w:r>
        <w:t>  How do these themes determine the lives and fates of Fiela and Benjamin/Lukas?</w:t>
      </w:r>
    </w:p>
    <w:p w:rsidR="00306412" w:rsidRDefault="00306412" w:rsidP="00306412"/>
    <w:p w:rsidR="00306412" w:rsidRDefault="00306412" w:rsidP="00306412"/>
    <w:p w:rsidR="00306412" w:rsidRDefault="00306412" w:rsidP="00306412"/>
    <w:p w:rsidR="00306412" w:rsidRDefault="00306412" w:rsidP="00306412"/>
    <w:p w:rsidR="00306412" w:rsidRDefault="00306412" w:rsidP="00306412"/>
    <w:p w:rsidR="00306412" w:rsidRDefault="00306412" w:rsidP="00306412"/>
    <w:p w:rsidR="00306412" w:rsidRDefault="00306412" w:rsidP="00306412"/>
    <w:p w:rsidR="00C65D3A" w:rsidRDefault="00C65D3A" w:rsidP="00C65D3A"/>
    <w:p w:rsidR="00C65D3A" w:rsidRDefault="00C65D3A" w:rsidP="00422AD9">
      <w:pPr>
        <w:pStyle w:val="ListParagraph"/>
        <w:ind w:left="1440"/>
      </w:pPr>
    </w:p>
    <w:sectPr w:rsidR="00C65D3A" w:rsidSect="002C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DBC"/>
    <w:multiLevelType w:val="hybridMultilevel"/>
    <w:tmpl w:val="BCB280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5264"/>
    <w:multiLevelType w:val="hybridMultilevel"/>
    <w:tmpl w:val="A9A6E5F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6132299"/>
    <w:multiLevelType w:val="hybridMultilevel"/>
    <w:tmpl w:val="04CEB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550F5"/>
    <w:multiLevelType w:val="hybridMultilevel"/>
    <w:tmpl w:val="395E16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A70BD"/>
    <w:multiLevelType w:val="hybridMultilevel"/>
    <w:tmpl w:val="8C62F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74751"/>
    <w:multiLevelType w:val="hybridMultilevel"/>
    <w:tmpl w:val="80B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598D"/>
    <w:rsid w:val="000B1547"/>
    <w:rsid w:val="001D6A94"/>
    <w:rsid w:val="001F588E"/>
    <w:rsid w:val="00205BAA"/>
    <w:rsid w:val="002B7866"/>
    <w:rsid w:val="002C3029"/>
    <w:rsid w:val="00306412"/>
    <w:rsid w:val="00320BDC"/>
    <w:rsid w:val="00386839"/>
    <w:rsid w:val="003D1859"/>
    <w:rsid w:val="003E6E9E"/>
    <w:rsid w:val="00422AD9"/>
    <w:rsid w:val="00616484"/>
    <w:rsid w:val="006C5DBB"/>
    <w:rsid w:val="006D747D"/>
    <w:rsid w:val="007548B7"/>
    <w:rsid w:val="007633D5"/>
    <w:rsid w:val="009F788F"/>
    <w:rsid w:val="00AB32F1"/>
    <w:rsid w:val="00B30FFB"/>
    <w:rsid w:val="00C65D3A"/>
    <w:rsid w:val="00D0598D"/>
    <w:rsid w:val="00D918B7"/>
    <w:rsid w:val="00D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3D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8D"/>
    <w:pPr>
      <w:ind w:left="720"/>
      <w:contextualSpacing/>
    </w:pPr>
  </w:style>
  <w:style w:type="character" w:styleId="Hyperlink">
    <w:name w:val="Hyperlink"/>
    <w:basedOn w:val="DefaultParagraphFont"/>
    <w:rsid w:val="00C65D3A"/>
    <w:rPr>
      <w:color w:val="0000FF" w:themeColor="hyperlink"/>
      <w:u w:val="single"/>
    </w:rPr>
  </w:style>
  <w:style w:type="table" w:styleId="TableGrid">
    <w:name w:val="Table Grid"/>
    <w:basedOn w:val="TableNormal"/>
    <w:rsid w:val="003D18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bakercx</cp:lastModifiedBy>
  <cp:revision>2</cp:revision>
  <cp:lastPrinted>2013-10-21T15:48:00Z</cp:lastPrinted>
  <dcterms:created xsi:type="dcterms:W3CDTF">2013-12-10T13:14:00Z</dcterms:created>
  <dcterms:modified xsi:type="dcterms:W3CDTF">2013-12-10T13:14:00Z</dcterms:modified>
</cp:coreProperties>
</file>